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1AD6" w14:textId="57C3696F" w:rsidR="001854EA" w:rsidRDefault="000260B4">
      <w:r>
        <w:t>Uttalande</w:t>
      </w:r>
    </w:p>
    <w:p w14:paraId="7EB0B35E" w14:textId="5BDE1A81" w:rsidR="000260B4" w:rsidRDefault="000260B4"/>
    <w:p w14:paraId="73A4D803" w14:textId="77777777" w:rsidR="000260B4" w:rsidRDefault="000260B4" w:rsidP="000260B4">
      <w:pPr>
        <w:pStyle w:val="Ingetavstnd"/>
      </w:pPr>
      <w:r>
        <w:t>Jag har granskat bokslutet för Hammarbyvillorna Samfällighetsförening för räkenskapsåret 2020.</w:t>
      </w:r>
    </w:p>
    <w:p w14:paraId="2F91517C" w14:textId="1BC33C43" w:rsidR="000260B4" w:rsidRDefault="000260B4" w:rsidP="000260B4">
      <w:pPr>
        <w:pStyle w:val="Ingetavstnd"/>
      </w:pPr>
      <w:r>
        <w:t xml:space="preserve">Enligt min uppfattning har bokslutet upprättats i enlighet med redovisningslagen och ger en rättvisande bild av samfällighetens finansiella ställning per den 31 december 2020. </w:t>
      </w:r>
    </w:p>
    <w:p w14:paraId="72AB9C5B" w14:textId="2BEB8519" w:rsidR="000260B4" w:rsidRDefault="000260B4" w:rsidP="000260B4">
      <w:pPr>
        <w:pStyle w:val="Ingetavstnd"/>
      </w:pPr>
      <w:r>
        <w:t xml:space="preserve">Jag föreslår att stämman fastställer resultat och balansräkningen.  </w:t>
      </w:r>
    </w:p>
    <w:p w14:paraId="055DD0C0" w14:textId="7B1DFFDB" w:rsidR="000260B4" w:rsidRDefault="000260B4" w:rsidP="000260B4">
      <w:pPr>
        <w:pStyle w:val="Ingetavstnd"/>
      </w:pPr>
    </w:p>
    <w:p w14:paraId="3BC43659" w14:textId="77777777" w:rsidR="00972888" w:rsidRDefault="000260B4" w:rsidP="000260B4">
      <w:pPr>
        <w:pStyle w:val="Ingetavstnd"/>
      </w:pPr>
      <w:r>
        <w:t>Eftersom samfällighetens kostnader överstiger intäkterna så har</w:t>
      </w:r>
      <w:r w:rsidR="00972888">
        <w:t xml:space="preserve"> senaste åren visat minusresultat.</w:t>
      </w:r>
    </w:p>
    <w:p w14:paraId="48ED77E8" w14:textId="7165C195" w:rsidR="000260B4" w:rsidRDefault="000260B4" w:rsidP="000260B4">
      <w:pPr>
        <w:pStyle w:val="Ingetavstnd"/>
      </w:pPr>
      <w:r>
        <w:t>Jag delar styrelsens förslag om att öka avgiften med 300 kr/ år per medlem</w:t>
      </w:r>
      <w:r w:rsidR="00972888">
        <w:t xml:space="preserve">. </w:t>
      </w:r>
    </w:p>
    <w:p w14:paraId="2B4BAF88" w14:textId="1199CCC0" w:rsidR="00972888" w:rsidRDefault="00972888" w:rsidP="000260B4">
      <w:pPr>
        <w:pStyle w:val="Ingetavstnd"/>
      </w:pPr>
    </w:p>
    <w:p w14:paraId="54509B25" w14:textId="364E928D" w:rsidR="00972888" w:rsidRDefault="00972888" w:rsidP="000260B4">
      <w:pPr>
        <w:pStyle w:val="Ingetavstnd"/>
      </w:pPr>
      <w:r>
        <w:t xml:space="preserve">Västerås </w:t>
      </w:r>
      <w:proofErr w:type="gramStart"/>
      <w:r>
        <w:t>211027</w:t>
      </w:r>
      <w:proofErr w:type="gramEnd"/>
    </w:p>
    <w:p w14:paraId="7F58F925" w14:textId="135AFD0D" w:rsidR="00972888" w:rsidRDefault="00972888" w:rsidP="000260B4">
      <w:pPr>
        <w:pStyle w:val="Ingetavstnd"/>
      </w:pPr>
    </w:p>
    <w:p w14:paraId="24AA91E6" w14:textId="67C05562" w:rsidR="00972888" w:rsidRDefault="00972888" w:rsidP="000260B4">
      <w:pPr>
        <w:pStyle w:val="Ingetavstnd"/>
      </w:pPr>
    </w:p>
    <w:p w14:paraId="58986BF0" w14:textId="77777777" w:rsidR="00972888" w:rsidRDefault="00972888" w:rsidP="000260B4">
      <w:pPr>
        <w:pStyle w:val="Ingetavstnd"/>
      </w:pPr>
    </w:p>
    <w:p w14:paraId="636B86FB" w14:textId="51DAF5AE" w:rsidR="00972888" w:rsidRDefault="00972888" w:rsidP="000260B4">
      <w:pPr>
        <w:pStyle w:val="Ingetavstnd"/>
      </w:pPr>
      <w:r>
        <w:t>__________________________</w:t>
      </w:r>
    </w:p>
    <w:p w14:paraId="580FF4CB" w14:textId="18CA4F5E" w:rsidR="00972888" w:rsidRDefault="00972888" w:rsidP="000260B4">
      <w:pPr>
        <w:pStyle w:val="Ingetavstnd"/>
      </w:pPr>
      <w:r>
        <w:t xml:space="preserve">Linda Lycken </w:t>
      </w:r>
    </w:p>
    <w:p w14:paraId="66C3A047" w14:textId="77777777" w:rsidR="000260B4" w:rsidRDefault="000260B4" w:rsidP="000260B4">
      <w:pPr>
        <w:pStyle w:val="Ingetavstnd"/>
      </w:pPr>
    </w:p>
    <w:sectPr w:rsidR="0002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B4"/>
    <w:rsid w:val="000260B4"/>
    <w:rsid w:val="001854EA"/>
    <w:rsid w:val="0097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089C"/>
  <w15:chartTrackingRefBased/>
  <w15:docId w15:val="{7C2AB457-1A3F-4D52-9246-B7E0EA82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26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Lycken New</dc:creator>
  <cp:keywords/>
  <dc:description/>
  <cp:lastModifiedBy>Linda Lycken New</cp:lastModifiedBy>
  <cp:revision>1</cp:revision>
  <cp:lastPrinted>2021-10-27T07:21:00Z</cp:lastPrinted>
  <dcterms:created xsi:type="dcterms:W3CDTF">2021-10-27T07:07:00Z</dcterms:created>
  <dcterms:modified xsi:type="dcterms:W3CDTF">2021-10-27T07:24:00Z</dcterms:modified>
</cp:coreProperties>
</file>