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4BA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38724FC3" w14:textId="77777777" w:rsidR="00FB0026" w:rsidRDefault="00FB0026" w:rsidP="007570D1">
      <w:pPr>
        <w:pStyle w:val="Allmntstyckeformat"/>
        <w:suppressAutoHyphens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662DE2DC" w14:textId="638D5A1B" w:rsidR="006D7F8F" w:rsidRPr="006D7F8F" w:rsidRDefault="00CC5C8D" w:rsidP="007723F8">
      <w:pPr>
        <w:pStyle w:val="Allmntstyckeformat"/>
        <w:suppressAutoHyphens/>
        <w:spacing w:line="276" w:lineRule="auto"/>
        <w:rPr>
          <w:rFonts w:ascii="Book Antiqua" w:hAnsi="Book Antiqua" w:cs="Arial"/>
          <w:color w:val="FFC000"/>
          <w:sz w:val="36"/>
          <w:szCs w:val="36"/>
        </w:rPr>
      </w:pPr>
      <w:r>
        <w:rPr>
          <w:rFonts w:ascii="Arial" w:hAnsi="Arial" w:cs="Arial"/>
          <w:b/>
          <w:bCs/>
          <w:color w:val="3F3F3F"/>
          <w:sz w:val="36"/>
          <w:szCs w:val="32"/>
        </w:rPr>
        <w:t>Förslag till ny styrelse för kommande period.</w:t>
      </w:r>
    </w:p>
    <w:p w14:paraId="0964FDAC" w14:textId="2809A2F6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14BD8A77" w14:textId="0A919E1A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 xml:space="preserve">Valberedningen föreslår att </w:t>
      </w:r>
      <w:r w:rsidR="00E10B31">
        <w:rPr>
          <w:rFonts w:ascii="Arial" w:hAnsi="Arial" w:cs="Arial"/>
          <w:color w:val="auto"/>
          <w:szCs w:val="28"/>
        </w:rPr>
        <w:t xml:space="preserve">nedanstående medlemmar </w:t>
      </w:r>
      <w:r>
        <w:rPr>
          <w:rFonts w:ascii="Arial" w:hAnsi="Arial" w:cs="Arial"/>
          <w:color w:val="auto"/>
          <w:szCs w:val="28"/>
        </w:rPr>
        <w:t>får fortsatt förtroende för kommande period.</w:t>
      </w:r>
      <w:r w:rsidR="00ED33B8">
        <w:rPr>
          <w:rFonts w:ascii="Arial" w:hAnsi="Arial" w:cs="Arial"/>
          <w:color w:val="auto"/>
          <w:szCs w:val="28"/>
        </w:rPr>
        <w:t xml:space="preserve"> </w:t>
      </w:r>
    </w:p>
    <w:p w14:paraId="0F6B0DAF" w14:textId="5621EE0C" w:rsidR="00E10B31" w:rsidRDefault="00E10B31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Pga. förändringar i jobbet kommer nuvarande ordförande Cristiano Bassi inte att kunna fortsätta sitt uppdrag kommande året.</w:t>
      </w:r>
    </w:p>
    <w:p w14:paraId="50851D10" w14:textId="77777777" w:rsidR="00E10B31" w:rsidRDefault="00E10B31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035CCE8" w14:textId="5DAAA7D7" w:rsidR="00E10B31" w:rsidRPr="007570D1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b/>
          <w:sz w:val="20"/>
          <w:szCs w:val="20"/>
        </w:rPr>
        <w:t>Sirwa Hesami</w:t>
      </w:r>
      <w:r w:rsidRPr="007570D1">
        <w:rPr>
          <w:rFonts w:ascii="Arial" w:hAnsi="Arial" w:cs="Arial"/>
          <w:sz w:val="20"/>
          <w:szCs w:val="20"/>
        </w:rPr>
        <w:t>, Avsynargatan 11</w:t>
      </w:r>
    </w:p>
    <w:p w14:paraId="2B028380" w14:textId="2C98B509" w:rsidR="00E10B31" w:rsidRPr="007570D1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b/>
          <w:sz w:val="20"/>
          <w:szCs w:val="20"/>
        </w:rPr>
        <w:t>Catharina Söderhjelm</w:t>
      </w:r>
      <w:r w:rsidRPr="007570D1">
        <w:rPr>
          <w:rFonts w:ascii="Arial" w:hAnsi="Arial" w:cs="Arial"/>
          <w:sz w:val="20"/>
          <w:szCs w:val="20"/>
        </w:rPr>
        <w:t>, Förmansgatan 6</w:t>
      </w:r>
    </w:p>
    <w:p w14:paraId="1A7B8737" w14:textId="77CEF219" w:rsidR="00E10B31" w:rsidRPr="007570D1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b/>
          <w:sz w:val="20"/>
          <w:szCs w:val="20"/>
        </w:rPr>
        <w:t>Lisbeth Roy</w:t>
      </w:r>
      <w:r w:rsidRPr="007570D1">
        <w:rPr>
          <w:rFonts w:ascii="Arial" w:hAnsi="Arial" w:cs="Arial"/>
          <w:sz w:val="20"/>
          <w:szCs w:val="20"/>
        </w:rPr>
        <w:t>, Ingenjörsgatan 4</w:t>
      </w:r>
    </w:p>
    <w:p w14:paraId="0FFF164F" w14:textId="43A0CAD1" w:rsidR="00E10B31" w:rsidRPr="007570D1" w:rsidRDefault="00E10B31" w:rsidP="00E10B31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b/>
          <w:sz w:val="20"/>
          <w:szCs w:val="20"/>
        </w:rPr>
        <w:t>Frida Birkelöf</w:t>
      </w:r>
      <w:r w:rsidRPr="007570D1">
        <w:rPr>
          <w:rFonts w:ascii="Arial" w:hAnsi="Arial" w:cs="Arial"/>
          <w:sz w:val="20"/>
          <w:szCs w:val="20"/>
        </w:rPr>
        <w:t>, Verkmästargatan 3</w:t>
      </w:r>
    </w:p>
    <w:p w14:paraId="2563C97F" w14:textId="77777777" w:rsidR="00E10B31" w:rsidRDefault="00E10B31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698D1541" w14:textId="64754BC8" w:rsidR="00CC5C8D" w:rsidRDefault="00CC5C8D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E92A73" w14:textId="39E61ECD" w:rsidR="00CC5C8D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Nuvarande revisor Linda Lycken tackar ja till att fortsätta som revisor i föreningen för kommande period.</w:t>
      </w:r>
    </w:p>
    <w:p w14:paraId="5B0EB143" w14:textId="5DB3434F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12A2416" w14:textId="230A584A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Valberedningen</w:t>
      </w:r>
    </w:p>
    <w:p w14:paraId="27DF27DA" w14:textId="7B63A063" w:rsidR="00ED33B8" w:rsidRDefault="00E10B31" w:rsidP="00ED33B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color w:val="auto"/>
          <w:szCs w:val="28"/>
        </w:rPr>
        <w:t>2022-08-09</w:t>
      </w:r>
    </w:p>
    <w:p w14:paraId="5EE9D996" w14:textId="641AD8CE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74FC4414" w14:textId="0CCCAD0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23169F77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7C44D37" w14:textId="50D30641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4AA3CC32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623325D" w14:textId="7F4FDD24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35E3B998" w14:textId="77777777" w:rsidR="00ED33B8" w:rsidRDefault="00ED33B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02646A9B" w14:textId="77777777" w:rsidR="007723F8" w:rsidRDefault="007723F8" w:rsidP="007723F8">
      <w:pPr>
        <w:pStyle w:val="Allmntstyckeformat"/>
        <w:suppressAutoHyphens/>
        <w:spacing w:line="276" w:lineRule="auto"/>
        <w:rPr>
          <w:rFonts w:ascii="Arial" w:hAnsi="Arial" w:cs="Arial"/>
          <w:color w:val="auto"/>
          <w:szCs w:val="28"/>
        </w:rPr>
      </w:pPr>
    </w:p>
    <w:p w14:paraId="615A7BD9" w14:textId="77777777" w:rsidR="00432977" w:rsidRPr="00076510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b/>
          <w:color w:val="3FBCD1"/>
          <w:sz w:val="22"/>
          <w:szCs w:val="25"/>
        </w:rPr>
      </w:pPr>
      <w:r w:rsidRPr="00076510">
        <w:rPr>
          <w:rFonts w:ascii="Arial" w:hAnsi="Arial" w:cs="Arial"/>
          <w:b/>
          <w:color w:val="3FBCD1"/>
          <w:sz w:val="22"/>
          <w:szCs w:val="25"/>
        </w:rPr>
        <w:t>Styrelsen;</w:t>
      </w:r>
    </w:p>
    <w:p w14:paraId="674E0EDF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Ordförande: </w:t>
      </w:r>
      <w:r w:rsidRPr="007570D1">
        <w:rPr>
          <w:rFonts w:ascii="Arial" w:hAnsi="Arial" w:cs="Arial"/>
          <w:b/>
          <w:sz w:val="20"/>
          <w:szCs w:val="20"/>
        </w:rPr>
        <w:t>Cristiano Bassi</w:t>
      </w:r>
      <w:r w:rsidRPr="007570D1">
        <w:rPr>
          <w:rFonts w:ascii="Arial" w:hAnsi="Arial" w:cs="Arial"/>
          <w:sz w:val="20"/>
          <w:szCs w:val="20"/>
        </w:rPr>
        <w:t xml:space="preserve">, Förmansgatan 1, </w:t>
      </w:r>
    </w:p>
    <w:p w14:paraId="389D6617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Kassör: </w:t>
      </w:r>
      <w:r w:rsidRPr="007570D1">
        <w:rPr>
          <w:rFonts w:ascii="Arial" w:hAnsi="Arial" w:cs="Arial"/>
          <w:b/>
          <w:sz w:val="20"/>
          <w:szCs w:val="20"/>
        </w:rPr>
        <w:t>Sirwa Hesami</w:t>
      </w:r>
      <w:r w:rsidRPr="007570D1">
        <w:rPr>
          <w:rFonts w:ascii="Arial" w:hAnsi="Arial" w:cs="Arial"/>
          <w:sz w:val="20"/>
          <w:szCs w:val="20"/>
        </w:rPr>
        <w:t>, Avsynargatan 11</w:t>
      </w:r>
    </w:p>
    <w:p w14:paraId="09625B79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Sekreterare: </w:t>
      </w:r>
      <w:r w:rsidRPr="007570D1">
        <w:rPr>
          <w:rFonts w:ascii="Arial" w:hAnsi="Arial" w:cs="Arial"/>
          <w:b/>
          <w:sz w:val="20"/>
          <w:szCs w:val="20"/>
        </w:rPr>
        <w:t>Catharina Söderhjelm</w:t>
      </w:r>
      <w:r w:rsidRPr="007570D1">
        <w:rPr>
          <w:rFonts w:ascii="Arial" w:hAnsi="Arial" w:cs="Arial"/>
          <w:sz w:val="20"/>
          <w:szCs w:val="20"/>
        </w:rPr>
        <w:t>, Förmansgatan 6</w:t>
      </w:r>
    </w:p>
    <w:p w14:paraId="1D5BDFA4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Ledamot: </w:t>
      </w:r>
      <w:r w:rsidRPr="007570D1">
        <w:rPr>
          <w:rFonts w:ascii="Arial" w:hAnsi="Arial" w:cs="Arial"/>
          <w:b/>
          <w:sz w:val="20"/>
          <w:szCs w:val="20"/>
        </w:rPr>
        <w:t>Lisbeth Roy</w:t>
      </w:r>
      <w:r w:rsidRPr="007570D1">
        <w:rPr>
          <w:rFonts w:ascii="Arial" w:hAnsi="Arial" w:cs="Arial"/>
          <w:sz w:val="20"/>
          <w:szCs w:val="20"/>
        </w:rPr>
        <w:t>, Ingenjörsgatan 4</w:t>
      </w:r>
    </w:p>
    <w:p w14:paraId="689F5045" w14:textId="77777777" w:rsidR="00432977" w:rsidRPr="007570D1" w:rsidRDefault="00432977" w:rsidP="00076510">
      <w:pPr>
        <w:pStyle w:val="Allmntstyckeformat"/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Suppleant: </w:t>
      </w:r>
      <w:r w:rsidRPr="007570D1">
        <w:rPr>
          <w:rFonts w:ascii="Arial" w:hAnsi="Arial" w:cs="Arial"/>
          <w:b/>
          <w:sz w:val="20"/>
          <w:szCs w:val="20"/>
        </w:rPr>
        <w:t>Frida Birkelöf</w:t>
      </w:r>
      <w:r w:rsidRPr="007570D1">
        <w:rPr>
          <w:rFonts w:ascii="Arial" w:hAnsi="Arial" w:cs="Arial"/>
          <w:sz w:val="20"/>
          <w:szCs w:val="20"/>
        </w:rPr>
        <w:t>, Verkmästargatan 3</w:t>
      </w:r>
    </w:p>
    <w:p w14:paraId="42D76206" w14:textId="77777777" w:rsidR="00076510" w:rsidRDefault="00076510" w:rsidP="007570D1">
      <w:pPr>
        <w:pStyle w:val="Allmntstyckeformat"/>
        <w:suppressAutoHyphens/>
        <w:spacing w:line="240" w:lineRule="auto"/>
        <w:rPr>
          <w:rFonts w:ascii="Arial" w:hAnsi="Arial" w:cs="Arial"/>
          <w:color w:val="F4980C"/>
          <w:sz w:val="20"/>
          <w:szCs w:val="20"/>
        </w:rPr>
      </w:pPr>
    </w:p>
    <w:p w14:paraId="5BD85CCA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7570D1">
        <w:rPr>
          <w:rFonts w:ascii="Arial" w:hAnsi="Arial" w:cs="Arial"/>
          <w:sz w:val="20"/>
          <w:szCs w:val="20"/>
        </w:rPr>
        <w:t xml:space="preserve">Kontakt: </w:t>
      </w:r>
      <w:r w:rsidRPr="007570D1">
        <w:rPr>
          <w:rFonts w:ascii="Arial" w:hAnsi="Arial" w:cs="Arial"/>
          <w:sz w:val="20"/>
          <w:szCs w:val="20"/>
          <w:u w:val="single"/>
        </w:rPr>
        <w:t>hammarbyvillorna@gmail.com</w:t>
      </w:r>
    </w:p>
    <w:p w14:paraId="166C9EB5" w14:textId="77777777" w:rsidR="00432977" w:rsidRPr="007570D1" w:rsidRDefault="00432977" w:rsidP="007570D1">
      <w:pPr>
        <w:pStyle w:val="Allmntstyckeformat"/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14:paraId="601139C1" w14:textId="77777777" w:rsidR="00076510" w:rsidRDefault="00432977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b/>
          <w:color w:val="3FBCD1"/>
          <w:sz w:val="22"/>
          <w:szCs w:val="22"/>
        </w:rPr>
      </w:pPr>
      <w:r w:rsidRPr="00076510">
        <w:rPr>
          <w:rFonts w:ascii="Arial" w:hAnsi="Arial" w:cs="Arial"/>
          <w:b/>
          <w:color w:val="3FBCD1"/>
          <w:sz w:val="22"/>
          <w:szCs w:val="22"/>
        </w:rPr>
        <w:t xml:space="preserve">Vid pennan </w:t>
      </w:r>
    </w:p>
    <w:p w14:paraId="0FE17D34" w14:textId="143DF955" w:rsidR="00A53074" w:rsidRPr="00076510" w:rsidRDefault="00DE4C05" w:rsidP="00076510">
      <w:pPr>
        <w:pStyle w:val="Allmntstyckeformat"/>
        <w:suppressAutoHyphens/>
        <w:spacing w:line="240" w:lineRule="auto"/>
        <w:jc w:val="both"/>
        <w:rPr>
          <w:rFonts w:ascii="Arial" w:hAnsi="Arial" w:cs="Arial"/>
          <w:color w:val="000000" w:themeColor="text1"/>
          <w:sz w:val="20"/>
          <w:szCs w:val="21"/>
        </w:rPr>
      </w:pPr>
      <w:r>
        <w:rPr>
          <w:rFonts w:ascii="Arial" w:hAnsi="Arial" w:cs="Arial"/>
          <w:color w:val="000000" w:themeColor="text1"/>
          <w:sz w:val="20"/>
          <w:szCs w:val="21"/>
        </w:rPr>
        <w:t>Lars Nygren</w:t>
      </w:r>
    </w:p>
    <w:sectPr w:rsidR="00A53074" w:rsidRPr="00076510" w:rsidSect="00076510">
      <w:headerReference w:type="default" r:id="rId6"/>
      <w:footerReference w:type="default" r:id="rId7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77E4" w14:textId="77777777" w:rsidR="00104E7D" w:rsidRDefault="00104E7D" w:rsidP="00432977">
      <w:r>
        <w:separator/>
      </w:r>
    </w:p>
  </w:endnote>
  <w:endnote w:type="continuationSeparator" w:id="0">
    <w:p w14:paraId="18FC5C3F" w14:textId="77777777" w:rsidR="00104E7D" w:rsidRDefault="00104E7D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3C4B" w14:textId="77777777" w:rsidR="00432977" w:rsidRDefault="00432977">
    <w:pPr>
      <w:pStyle w:val="Sidfot"/>
    </w:pPr>
    <w:r w:rsidRPr="00432977">
      <w:rPr>
        <w:noProof/>
        <w:lang w:eastAsia="sv-SE"/>
      </w:rPr>
      <w:drawing>
        <wp:inline distT="0" distB="0" distL="0" distR="0" wp14:anchorId="385509FE" wp14:editId="316D169D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D300" w14:textId="77777777" w:rsidR="00104E7D" w:rsidRDefault="00104E7D" w:rsidP="00432977">
      <w:r>
        <w:separator/>
      </w:r>
    </w:p>
  </w:footnote>
  <w:footnote w:type="continuationSeparator" w:id="0">
    <w:p w14:paraId="5E6AF6B1" w14:textId="77777777" w:rsidR="00104E7D" w:rsidRDefault="00104E7D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0B72" w14:textId="77777777" w:rsidR="00432977" w:rsidRDefault="00432977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63BBFBE" wp14:editId="5D3794D1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77"/>
    <w:rsid w:val="00002138"/>
    <w:rsid w:val="00003BDB"/>
    <w:rsid w:val="0002243B"/>
    <w:rsid w:val="00076510"/>
    <w:rsid w:val="00104E7D"/>
    <w:rsid w:val="0016760E"/>
    <w:rsid w:val="001C3B2D"/>
    <w:rsid w:val="001E1A24"/>
    <w:rsid w:val="0025358D"/>
    <w:rsid w:val="00350975"/>
    <w:rsid w:val="003764A5"/>
    <w:rsid w:val="00376C03"/>
    <w:rsid w:val="003844DD"/>
    <w:rsid w:val="0039030D"/>
    <w:rsid w:val="00393C6F"/>
    <w:rsid w:val="003C058A"/>
    <w:rsid w:val="004113A5"/>
    <w:rsid w:val="00432977"/>
    <w:rsid w:val="0044156B"/>
    <w:rsid w:val="00484F95"/>
    <w:rsid w:val="00513829"/>
    <w:rsid w:val="00523248"/>
    <w:rsid w:val="00584222"/>
    <w:rsid w:val="006D461A"/>
    <w:rsid w:val="006D7F8F"/>
    <w:rsid w:val="007570D1"/>
    <w:rsid w:val="007723F8"/>
    <w:rsid w:val="007B0981"/>
    <w:rsid w:val="00827940"/>
    <w:rsid w:val="00834795"/>
    <w:rsid w:val="009670A7"/>
    <w:rsid w:val="009E194E"/>
    <w:rsid w:val="00A324D8"/>
    <w:rsid w:val="00A409A9"/>
    <w:rsid w:val="00A53074"/>
    <w:rsid w:val="00AA03BE"/>
    <w:rsid w:val="00AA610A"/>
    <w:rsid w:val="00AB7133"/>
    <w:rsid w:val="00B40F2A"/>
    <w:rsid w:val="00B461C0"/>
    <w:rsid w:val="00C2705D"/>
    <w:rsid w:val="00C5238C"/>
    <w:rsid w:val="00CC5C8D"/>
    <w:rsid w:val="00CF7E38"/>
    <w:rsid w:val="00D922F1"/>
    <w:rsid w:val="00DE4C05"/>
    <w:rsid w:val="00E03332"/>
    <w:rsid w:val="00E0587A"/>
    <w:rsid w:val="00E10B31"/>
    <w:rsid w:val="00E1548E"/>
    <w:rsid w:val="00E51CBA"/>
    <w:rsid w:val="00ED33B8"/>
    <w:rsid w:val="00F86375"/>
    <w:rsid w:val="00FB0026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8B166"/>
  <w15:docId w15:val="{8E2A34FC-BA54-45EA-9CDF-5A10BF9A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358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5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Sirwa Hesami</cp:lastModifiedBy>
  <cp:revision>2</cp:revision>
  <cp:lastPrinted>2020-02-01T08:36:00Z</cp:lastPrinted>
  <dcterms:created xsi:type="dcterms:W3CDTF">2022-08-09T10:48:00Z</dcterms:created>
  <dcterms:modified xsi:type="dcterms:W3CDTF">2022-08-09T10:48:00Z</dcterms:modified>
</cp:coreProperties>
</file>