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4BA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38724FC3" w14:textId="77777777" w:rsidR="00FB0026" w:rsidRDefault="00FB0026" w:rsidP="007570D1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62DE2DC" w14:textId="638D5A1B" w:rsidR="006D7F8F" w:rsidRPr="006D7F8F" w:rsidRDefault="00CC5C8D" w:rsidP="007723F8">
      <w:pPr>
        <w:pStyle w:val="Allmntstyckeformat"/>
        <w:suppressAutoHyphens/>
        <w:spacing w:line="276" w:lineRule="auto"/>
        <w:rPr>
          <w:rFonts w:ascii="Book Antiqua" w:hAnsi="Book Antiqua" w:cs="Arial"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Förslag till ny styrelse för kommande period.</w:t>
      </w:r>
    </w:p>
    <w:p w14:paraId="0964FDAC" w14:textId="2809A2F6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4BD8A77" w14:textId="0A919E1A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Valberedningen föreslår att </w:t>
      </w:r>
      <w:r w:rsidR="00E10B31">
        <w:rPr>
          <w:rFonts w:ascii="Arial" w:hAnsi="Arial" w:cs="Arial"/>
          <w:color w:val="auto"/>
          <w:szCs w:val="28"/>
        </w:rPr>
        <w:t xml:space="preserve">nedanstående medlemmar </w:t>
      </w:r>
      <w:r>
        <w:rPr>
          <w:rFonts w:ascii="Arial" w:hAnsi="Arial" w:cs="Arial"/>
          <w:color w:val="auto"/>
          <w:szCs w:val="28"/>
        </w:rPr>
        <w:t>får fortsatt förtroende för kommande period.</w:t>
      </w:r>
      <w:r w:rsidR="00ED33B8">
        <w:rPr>
          <w:rFonts w:ascii="Arial" w:hAnsi="Arial" w:cs="Arial"/>
          <w:color w:val="auto"/>
          <w:szCs w:val="28"/>
        </w:rPr>
        <w:t xml:space="preserve"> </w:t>
      </w:r>
    </w:p>
    <w:p w14:paraId="50851D10" w14:textId="77777777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035CCE8" w14:textId="5DAAA7D7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Sirwa Hesami</w:t>
      </w:r>
      <w:r w:rsidRPr="007570D1">
        <w:rPr>
          <w:rFonts w:ascii="Arial" w:hAnsi="Arial" w:cs="Arial"/>
          <w:sz w:val="20"/>
          <w:szCs w:val="20"/>
        </w:rPr>
        <w:t>, Avsynargatan 11</w:t>
      </w:r>
    </w:p>
    <w:p w14:paraId="2B028380" w14:textId="2C98B509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A7B8737" w14:textId="77CEF219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>, Ingenjörsgatan 4</w:t>
      </w:r>
    </w:p>
    <w:p w14:paraId="0FFF164F" w14:textId="01098899" w:rsidR="00E10B3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Frida Birkelöf</w:t>
      </w:r>
      <w:r w:rsidRPr="007570D1">
        <w:rPr>
          <w:rFonts w:ascii="Arial" w:hAnsi="Arial" w:cs="Arial"/>
          <w:sz w:val="20"/>
          <w:szCs w:val="20"/>
        </w:rPr>
        <w:t>, Verkmästargatan 3</w:t>
      </w:r>
    </w:p>
    <w:p w14:paraId="65C9FD38" w14:textId="234B90A0" w:rsidR="00545A97" w:rsidRPr="007570D1" w:rsidRDefault="00545A97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545A97">
        <w:rPr>
          <w:rFonts w:ascii="Arial" w:hAnsi="Arial" w:cs="Arial"/>
          <w:b/>
          <w:bCs/>
          <w:sz w:val="20"/>
          <w:szCs w:val="20"/>
        </w:rPr>
        <w:t>Elisabeth Ringsgård</w:t>
      </w:r>
      <w:r>
        <w:rPr>
          <w:rFonts w:ascii="Arial" w:hAnsi="Arial" w:cs="Arial"/>
          <w:sz w:val="20"/>
          <w:szCs w:val="20"/>
        </w:rPr>
        <w:t xml:space="preserve"> (suppleant), Konstruktörsgatan 4</w:t>
      </w:r>
    </w:p>
    <w:p w14:paraId="2563C97F" w14:textId="77777777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98D1541" w14:textId="64754BC8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E92A73" w14:textId="39E61ECD" w:rsidR="00CC5C8D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Nuvarande revisor Linda Lycken tackar ja till att fortsätta som revisor i föreningen för kommande period.</w:t>
      </w:r>
    </w:p>
    <w:p w14:paraId="5B0EB143" w14:textId="5DB3434F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12A2416" w14:textId="230A584A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</w:t>
      </w:r>
    </w:p>
    <w:p w14:paraId="27DF27DA" w14:textId="1E52DE21" w:rsidR="00ED33B8" w:rsidRDefault="00545A97" w:rsidP="00ED33B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2023-03-28</w:t>
      </w:r>
    </w:p>
    <w:p w14:paraId="5EE9D996" w14:textId="641AD8CE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74FC4414" w14:textId="0CCCAD0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3169F77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7C44D37" w14:textId="50D30641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AA3CC32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623325D" w14:textId="7F4FDD24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5E3B998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646A9B" w14:textId="77777777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15A7BD9" w14:textId="77777777" w:rsidR="00432977" w:rsidRPr="00076510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b/>
          <w:color w:val="3FBCD1"/>
          <w:sz w:val="22"/>
          <w:szCs w:val="25"/>
        </w:rPr>
      </w:pPr>
      <w:r w:rsidRPr="00076510">
        <w:rPr>
          <w:rFonts w:ascii="Arial" w:hAnsi="Arial" w:cs="Arial"/>
          <w:b/>
          <w:color w:val="3FBCD1"/>
          <w:sz w:val="22"/>
          <w:szCs w:val="25"/>
        </w:rPr>
        <w:t>Styrelsen;</w:t>
      </w:r>
    </w:p>
    <w:p w14:paraId="674E0EDF" w14:textId="202E9D44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Ordförande: </w:t>
      </w:r>
      <w:r w:rsidR="00545A97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 xml:space="preserve">, </w:t>
      </w:r>
      <w:r w:rsidR="00545A97" w:rsidRPr="007570D1">
        <w:rPr>
          <w:rFonts w:ascii="Arial" w:hAnsi="Arial" w:cs="Arial"/>
          <w:sz w:val="20"/>
          <w:szCs w:val="20"/>
        </w:rPr>
        <w:t>Ingenjörsgatan 4</w:t>
      </w:r>
    </w:p>
    <w:p w14:paraId="389D6617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Kassör: </w:t>
      </w:r>
      <w:r w:rsidRPr="007570D1">
        <w:rPr>
          <w:rFonts w:ascii="Arial" w:hAnsi="Arial" w:cs="Arial"/>
          <w:b/>
          <w:sz w:val="20"/>
          <w:szCs w:val="20"/>
        </w:rPr>
        <w:t>Sirwa Hesami</w:t>
      </w:r>
      <w:r w:rsidRPr="007570D1">
        <w:rPr>
          <w:rFonts w:ascii="Arial" w:hAnsi="Arial" w:cs="Arial"/>
          <w:sz w:val="20"/>
          <w:szCs w:val="20"/>
        </w:rPr>
        <w:t>, Avsynargatan 11</w:t>
      </w:r>
    </w:p>
    <w:p w14:paraId="09625B79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Sekreterare: </w:t>
      </w: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D5BDFA4" w14:textId="6C025325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>Ledamot:</w:t>
      </w:r>
      <w:r w:rsidR="00545A97" w:rsidRPr="00545A97">
        <w:rPr>
          <w:rFonts w:ascii="Arial" w:hAnsi="Arial" w:cs="Arial"/>
          <w:b/>
          <w:sz w:val="20"/>
          <w:szCs w:val="20"/>
        </w:rPr>
        <w:t xml:space="preserve"> </w:t>
      </w:r>
      <w:r w:rsidR="00545A97" w:rsidRPr="007570D1">
        <w:rPr>
          <w:rFonts w:ascii="Arial" w:hAnsi="Arial" w:cs="Arial"/>
          <w:b/>
          <w:sz w:val="20"/>
          <w:szCs w:val="20"/>
        </w:rPr>
        <w:t>Frida Birkelöf</w:t>
      </w:r>
      <w:r w:rsidR="00545A97">
        <w:rPr>
          <w:rFonts w:ascii="Arial" w:hAnsi="Arial" w:cs="Arial"/>
          <w:sz w:val="20"/>
          <w:szCs w:val="20"/>
        </w:rPr>
        <w:t xml:space="preserve">, </w:t>
      </w:r>
      <w:r w:rsidR="00545A97" w:rsidRPr="007570D1">
        <w:rPr>
          <w:rFonts w:ascii="Arial" w:hAnsi="Arial" w:cs="Arial"/>
          <w:sz w:val="20"/>
          <w:szCs w:val="20"/>
        </w:rPr>
        <w:t>Verkmästargatan 3</w:t>
      </w:r>
    </w:p>
    <w:p w14:paraId="689F5045" w14:textId="3B497CE6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>Suppleant:</w:t>
      </w:r>
      <w:r w:rsidR="00545A97">
        <w:rPr>
          <w:rFonts w:ascii="Arial" w:hAnsi="Arial" w:cs="Arial"/>
          <w:sz w:val="20"/>
          <w:szCs w:val="20"/>
        </w:rPr>
        <w:t xml:space="preserve"> </w:t>
      </w:r>
      <w:r w:rsidR="00545A97" w:rsidRPr="00545A97">
        <w:rPr>
          <w:rFonts w:ascii="Arial" w:hAnsi="Arial" w:cs="Arial"/>
          <w:b/>
          <w:bCs/>
          <w:sz w:val="20"/>
          <w:szCs w:val="20"/>
        </w:rPr>
        <w:t>Elisabeth Ringsgård</w:t>
      </w:r>
      <w:r w:rsidR="00545A97">
        <w:rPr>
          <w:rFonts w:ascii="Arial" w:hAnsi="Arial" w:cs="Arial"/>
          <w:sz w:val="20"/>
          <w:szCs w:val="20"/>
        </w:rPr>
        <w:t>, Konstruktörsgatan 4</w:t>
      </w:r>
    </w:p>
    <w:p w14:paraId="42D76206" w14:textId="77777777" w:rsidR="00076510" w:rsidRDefault="00076510" w:rsidP="007570D1">
      <w:pPr>
        <w:pStyle w:val="Allmntstyckeformat"/>
        <w:suppressAutoHyphens/>
        <w:spacing w:line="240" w:lineRule="auto"/>
        <w:rPr>
          <w:rFonts w:ascii="Arial" w:hAnsi="Arial" w:cs="Arial"/>
          <w:color w:val="F4980C"/>
          <w:sz w:val="20"/>
          <w:szCs w:val="20"/>
        </w:rPr>
      </w:pPr>
    </w:p>
    <w:p w14:paraId="5BD85CCA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Kontakt: </w:t>
      </w:r>
      <w:r w:rsidRPr="007570D1">
        <w:rPr>
          <w:rFonts w:ascii="Arial" w:hAnsi="Arial" w:cs="Arial"/>
          <w:sz w:val="20"/>
          <w:szCs w:val="20"/>
          <w:u w:val="single"/>
        </w:rPr>
        <w:t>hammarbyvillorna@gmail.com</w:t>
      </w:r>
    </w:p>
    <w:p w14:paraId="166C9EB5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601139C1" w14:textId="77777777" w:rsidR="00076510" w:rsidRDefault="0043297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b/>
          <w:color w:val="3FBCD1"/>
          <w:sz w:val="22"/>
          <w:szCs w:val="22"/>
        </w:rPr>
      </w:pPr>
      <w:r w:rsidRPr="00076510">
        <w:rPr>
          <w:rFonts w:ascii="Arial" w:hAnsi="Arial" w:cs="Arial"/>
          <w:b/>
          <w:color w:val="3FBCD1"/>
          <w:sz w:val="22"/>
          <w:szCs w:val="22"/>
        </w:rPr>
        <w:t xml:space="preserve">Vid pennan </w:t>
      </w:r>
    </w:p>
    <w:p w14:paraId="0FE17D34" w14:textId="52BA5179" w:rsidR="00A53074" w:rsidRPr="00076510" w:rsidRDefault="00545A9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Cristiano Bassi</w:t>
      </w:r>
    </w:p>
    <w:sectPr w:rsidR="00A53074" w:rsidRPr="00076510" w:rsidSect="00076510">
      <w:headerReference w:type="default" r:id="rId6"/>
      <w:footerReference w:type="default" r:id="rId7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0425" w14:textId="77777777" w:rsidR="00A13833" w:rsidRDefault="00A13833" w:rsidP="00432977">
      <w:r>
        <w:separator/>
      </w:r>
    </w:p>
  </w:endnote>
  <w:endnote w:type="continuationSeparator" w:id="0">
    <w:p w14:paraId="1FBA213E" w14:textId="77777777" w:rsidR="00A13833" w:rsidRDefault="00A13833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3C4B" w14:textId="77777777" w:rsidR="00432977" w:rsidRDefault="00432977">
    <w:pPr>
      <w:pStyle w:val="Sidfot"/>
    </w:pPr>
    <w:r w:rsidRPr="00432977">
      <w:rPr>
        <w:noProof/>
        <w:lang w:eastAsia="sv-SE"/>
      </w:rPr>
      <w:drawing>
        <wp:inline distT="0" distB="0" distL="0" distR="0" wp14:anchorId="385509FE" wp14:editId="316D169D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7D57" w14:textId="77777777" w:rsidR="00A13833" w:rsidRDefault="00A13833" w:rsidP="00432977">
      <w:r>
        <w:separator/>
      </w:r>
    </w:p>
  </w:footnote>
  <w:footnote w:type="continuationSeparator" w:id="0">
    <w:p w14:paraId="1A2806B6" w14:textId="77777777" w:rsidR="00A13833" w:rsidRDefault="00A13833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0B72" w14:textId="77777777" w:rsidR="00432977" w:rsidRDefault="0043297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63BBFBE" wp14:editId="5D3794D1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2138"/>
    <w:rsid w:val="00003BDB"/>
    <w:rsid w:val="0002243B"/>
    <w:rsid w:val="00076510"/>
    <w:rsid w:val="00104E7D"/>
    <w:rsid w:val="0016760E"/>
    <w:rsid w:val="001C3B2D"/>
    <w:rsid w:val="001E1A24"/>
    <w:rsid w:val="0025358D"/>
    <w:rsid w:val="00350975"/>
    <w:rsid w:val="003764A5"/>
    <w:rsid w:val="00376C03"/>
    <w:rsid w:val="003844DD"/>
    <w:rsid w:val="0039030D"/>
    <w:rsid w:val="00393C6F"/>
    <w:rsid w:val="003C058A"/>
    <w:rsid w:val="004113A5"/>
    <w:rsid w:val="00432977"/>
    <w:rsid w:val="0044156B"/>
    <w:rsid w:val="00484F95"/>
    <w:rsid w:val="00513829"/>
    <w:rsid w:val="00523248"/>
    <w:rsid w:val="00545A97"/>
    <w:rsid w:val="00584222"/>
    <w:rsid w:val="006D461A"/>
    <w:rsid w:val="006D7F8F"/>
    <w:rsid w:val="007570D1"/>
    <w:rsid w:val="007723F8"/>
    <w:rsid w:val="007B0981"/>
    <w:rsid w:val="00827940"/>
    <w:rsid w:val="00834795"/>
    <w:rsid w:val="009670A7"/>
    <w:rsid w:val="009E194E"/>
    <w:rsid w:val="00A13833"/>
    <w:rsid w:val="00A324D8"/>
    <w:rsid w:val="00A409A9"/>
    <w:rsid w:val="00A53074"/>
    <w:rsid w:val="00AA03BE"/>
    <w:rsid w:val="00AA610A"/>
    <w:rsid w:val="00AB7133"/>
    <w:rsid w:val="00B40F2A"/>
    <w:rsid w:val="00B461C0"/>
    <w:rsid w:val="00C2705D"/>
    <w:rsid w:val="00C5238C"/>
    <w:rsid w:val="00CC5C8D"/>
    <w:rsid w:val="00CF7E38"/>
    <w:rsid w:val="00D922F1"/>
    <w:rsid w:val="00DE4C05"/>
    <w:rsid w:val="00E03332"/>
    <w:rsid w:val="00E0587A"/>
    <w:rsid w:val="00E10B31"/>
    <w:rsid w:val="00E1548E"/>
    <w:rsid w:val="00E51CBA"/>
    <w:rsid w:val="00ED33B8"/>
    <w:rsid w:val="00F86375"/>
    <w:rsid w:val="00FB0026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8B166"/>
  <w15:docId w15:val="{8E2A34FC-BA54-45EA-9CDF-5A10BF9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58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5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2</cp:revision>
  <cp:lastPrinted>2020-02-01T08:36:00Z</cp:lastPrinted>
  <dcterms:created xsi:type="dcterms:W3CDTF">2023-03-28T08:23:00Z</dcterms:created>
  <dcterms:modified xsi:type="dcterms:W3CDTF">2023-03-28T08:23:00Z</dcterms:modified>
</cp:coreProperties>
</file>