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B4BA8" w14:textId="77777777" w:rsidR="007570D1" w:rsidRDefault="007570D1" w:rsidP="007570D1">
      <w:pPr>
        <w:pStyle w:val="Allmntstyckeformat"/>
        <w:suppressAutoHyphens/>
        <w:spacing w:line="240" w:lineRule="auto"/>
        <w:rPr>
          <w:rFonts w:ascii="Avenir Medium" w:hAnsi="Avenir Medium" w:cs="Avenir Medium"/>
          <w:color w:val="3FBCD1"/>
          <w:sz w:val="28"/>
          <w:szCs w:val="31"/>
        </w:rPr>
      </w:pPr>
    </w:p>
    <w:p w14:paraId="38724FC3" w14:textId="77777777" w:rsidR="00FB0026" w:rsidRDefault="00FB0026" w:rsidP="007570D1">
      <w:pPr>
        <w:pStyle w:val="Allmntstyckeformat"/>
        <w:suppressAutoHyphens/>
        <w:rPr>
          <w:rFonts w:ascii="Arial" w:hAnsi="Arial" w:cs="Arial"/>
          <w:b/>
          <w:bCs/>
          <w:color w:val="3F3F3F"/>
          <w:sz w:val="36"/>
          <w:szCs w:val="32"/>
        </w:rPr>
      </w:pPr>
    </w:p>
    <w:p w14:paraId="662DE2DC" w14:textId="638D5A1B" w:rsidR="006D7F8F" w:rsidRPr="006D7F8F" w:rsidRDefault="00CC5C8D" w:rsidP="007723F8">
      <w:pPr>
        <w:pStyle w:val="Allmntstyckeformat"/>
        <w:suppressAutoHyphens/>
        <w:spacing w:line="276" w:lineRule="auto"/>
        <w:rPr>
          <w:rFonts w:ascii="Book Antiqua" w:hAnsi="Book Antiqua" w:cs="Arial"/>
          <w:color w:val="FFC000"/>
          <w:sz w:val="36"/>
          <w:szCs w:val="36"/>
        </w:rPr>
      </w:pPr>
      <w:r>
        <w:rPr>
          <w:rFonts w:ascii="Arial" w:hAnsi="Arial" w:cs="Arial"/>
          <w:b/>
          <w:bCs/>
          <w:color w:val="3F3F3F"/>
          <w:sz w:val="36"/>
          <w:szCs w:val="32"/>
        </w:rPr>
        <w:t>Förslag till ny styrelse för kommande period.</w:t>
      </w:r>
    </w:p>
    <w:p w14:paraId="0964FDAC" w14:textId="2809A2F6" w:rsidR="007723F8" w:rsidRDefault="007723F8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</w:p>
    <w:p w14:paraId="14BD8A77" w14:textId="776803D8" w:rsidR="00CC5C8D" w:rsidRDefault="00D94BED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  <w:r>
        <w:rPr>
          <w:rFonts w:ascii="Arial" w:hAnsi="Arial" w:cs="Arial"/>
          <w:color w:val="auto"/>
          <w:szCs w:val="28"/>
        </w:rPr>
        <w:t xml:space="preserve">Under året har styrelsen försökt få medlemmar till valberedningen men det fanns inget intresse </w:t>
      </w:r>
      <w:r w:rsidR="00C91258">
        <w:rPr>
          <w:rFonts w:ascii="Arial" w:hAnsi="Arial" w:cs="Arial"/>
          <w:color w:val="auto"/>
          <w:szCs w:val="28"/>
        </w:rPr>
        <w:t>bland</w:t>
      </w:r>
      <w:r>
        <w:rPr>
          <w:rFonts w:ascii="Arial" w:hAnsi="Arial" w:cs="Arial"/>
          <w:color w:val="auto"/>
          <w:szCs w:val="28"/>
        </w:rPr>
        <w:t xml:space="preserve"> medlemmarna. Därför kan sittande styrelsen tänka sig att sitta ytterligare ett år om det inte dyker upp fler intressenter till </w:t>
      </w:r>
      <w:r w:rsidR="00C91258">
        <w:rPr>
          <w:rFonts w:ascii="Arial" w:hAnsi="Arial" w:cs="Arial"/>
          <w:color w:val="auto"/>
          <w:szCs w:val="28"/>
        </w:rPr>
        <w:t>posterna</w:t>
      </w:r>
      <w:r>
        <w:rPr>
          <w:rFonts w:ascii="Arial" w:hAnsi="Arial" w:cs="Arial"/>
          <w:color w:val="auto"/>
          <w:szCs w:val="28"/>
        </w:rPr>
        <w:t>.</w:t>
      </w:r>
    </w:p>
    <w:p w14:paraId="14162A0D" w14:textId="77777777" w:rsidR="00D94BED" w:rsidRDefault="00D94BED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</w:p>
    <w:p w14:paraId="171FDF6C" w14:textId="7F10771D" w:rsidR="00D94BED" w:rsidRDefault="00D94BED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  <w:r>
        <w:rPr>
          <w:rFonts w:ascii="Arial" w:hAnsi="Arial" w:cs="Arial"/>
          <w:color w:val="auto"/>
          <w:szCs w:val="28"/>
        </w:rPr>
        <w:t xml:space="preserve">Finns det någon annan medlem som är intresserad av att sitta i styrelsen är ni välkomna att </w:t>
      </w:r>
      <w:r w:rsidR="00C91258">
        <w:rPr>
          <w:rFonts w:ascii="Arial" w:hAnsi="Arial" w:cs="Arial"/>
          <w:color w:val="auto"/>
          <w:szCs w:val="28"/>
        </w:rPr>
        <w:t xml:space="preserve">maila till </w:t>
      </w:r>
      <w:hyperlink r:id="rId6" w:history="1">
        <w:r w:rsidR="00C91258" w:rsidRPr="00340330">
          <w:rPr>
            <w:rStyle w:val="Hyperlnk"/>
            <w:rFonts w:ascii="Arial" w:hAnsi="Arial" w:cs="Arial"/>
            <w:szCs w:val="28"/>
          </w:rPr>
          <w:t>hammarbyvillorna@gmail.com</w:t>
        </w:r>
      </w:hyperlink>
      <w:r w:rsidR="00C91258">
        <w:rPr>
          <w:rFonts w:ascii="Arial" w:hAnsi="Arial" w:cs="Arial"/>
          <w:color w:val="auto"/>
          <w:szCs w:val="28"/>
        </w:rPr>
        <w:t xml:space="preserve"> </w:t>
      </w:r>
    </w:p>
    <w:p w14:paraId="50851D10" w14:textId="77777777" w:rsidR="00E10B31" w:rsidRPr="00CE67EA" w:rsidRDefault="00E10B31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</w:rPr>
      </w:pPr>
    </w:p>
    <w:p w14:paraId="2667D1D7" w14:textId="62E709A0" w:rsidR="00C91258" w:rsidRPr="00CE67EA" w:rsidRDefault="00C91258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</w:rPr>
      </w:pPr>
      <w:r w:rsidRPr="00CE67EA">
        <w:rPr>
          <w:rFonts w:ascii="Arial" w:hAnsi="Arial" w:cs="Arial"/>
          <w:color w:val="auto"/>
        </w:rPr>
        <w:t>Sittande styrelse består av:</w:t>
      </w:r>
    </w:p>
    <w:p w14:paraId="0035CCE8" w14:textId="5DAAA7D7" w:rsidR="00E10B31" w:rsidRPr="00CE67EA" w:rsidRDefault="00E10B31" w:rsidP="00E10B31">
      <w:pPr>
        <w:pStyle w:val="Allmntstyckeformat"/>
        <w:suppressAutoHyphens/>
        <w:spacing w:line="276" w:lineRule="auto"/>
        <w:rPr>
          <w:rFonts w:ascii="Arial" w:hAnsi="Arial" w:cs="Arial"/>
        </w:rPr>
      </w:pPr>
      <w:r w:rsidRPr="00CE67EA">
        <w:rPr>
          <w:rFonts w:ascii="Arial" w:hAnsi="Arial" w:cs="Arial"/>
          <w:b/>
        </w:rPr>
        <w:t>Sirwa Hesami</w:t>
      </w:r>
      <w:r w:rsidRPr="00CE67EA">
        <w:rPr>
          <w:rFonts w:ascii="Arial" w:hAnsi="Arial" w:cs="Arial"/>
        </w:rPr>
        <w:t>, Avsynargatan 11</w:t>
      </w:r>
    </w:p>
    <w:p w14:paraId="2B028380" w14:textId="2C98B509" w:rsidR="00E10B31" w:rsidRPr="00CE67EA" w:rsidRDefault="00E10B31" w:rsidP="00E10B31">
      <w:pPr>
        <w:pStyle w:val="Allmntstyckeformat"/>
        <w:suppressAutoHyphens/>
        <w:spacing w:line="276" w:lineRule="auto"/>
        <w:rPr>
          <w:rFonts w:ascii="Arial" w:hAnsi="Arial" w:cs="Arial"/>
        </w:rPr>
      </w:pPr>
      <w:r w:rsidRPr="00CE67EA">
        <w:rPr>
          <w:rFonts w:ascii="Arial" w:hAnsi="Arial" w:cs="Arial"/>
          <w:b/>
        </w:rPr>
        <w:t>Catharina Söderhjelm</w:t>
      </w:r>
      <w:r w:rsidRPr="00CE67EA">
        <w:rPr>
          <w:rFonts w:ascii="Arial" w:hAnsi="Arial" w:cs="Arial"/>
        </w:rPr>
        <w:t>, Förmansgatan 6</w:t>
      </w:r>
    </w:p>
    <w:p w14:paraId="1A7B8737" w14:textId="77CEF219" w:rsidR="00E10B31" w:rsidRPr="00CE67EA" w:rsidRDefault="00E10B31" w:rsidP="00E10B31">
      <w:pPr>
        <w:pStyle w:val="Allmntstyckeformat"/>
        <w:suppressAutoHyphens/>
        <w:spacing w:line="276" w:lineRule="auto"/>
        <w:rPr>
          <w:rFonts w:ascii="Arial" w:hAnsi="Arial" w:cs="Arial"/>
        </w:rPr>
      </w:pPr>
      <w:r w:rsidRPr="00CE67EA">
        <w:rPr>
          <w:rFonts w:ascii="Arial" w:hAnsi="Arial" w:cs="Arial"/>
          <w:b/>
        </w:rPr>
        <w:t>Lisbeth Roy</w:t>
      </w:r>
      <w:r w:rsidRPr="00CE67EA">
        <w:rPr>
          <w:rFonts w:ascii="Arial" w:hAnsi="Arial" w:cs="Arial"/>
        </w:rPr>
        <w:t>, Ingenjörsgatan 4</w:t>
      </w:r>
    </w:p>
    <w:p w14:paraId="0FFF164F" w14:textId="01098899" w:rsidR="00E10B31" w:rsidRPr="00CE67EA" w:rsidRDefault="00E10B31" w:rsidP="00E10B31">
      <w:pPr>
        <w:pStyle w:val="Allmntstyckeformat"/>
        <w:suppressAutoHyphens/>
        <w:spacing w:line="276" w:lineRule="auto"/>
        <w:rPr>
          <w:rFonts w:ascii="Arial" w:hAnsi="Arial" w:cs="Arial"/>
        </w:rPr>
      </w:pPr>
      <w:r w:rsidRPr="00CE67EA">
        <w:rPr>
          <w:rFonts w:ascii="Arial" w:hAnsi="Arial" w:cs="Arial"/>
          <w:b/>
        </w:rPr>
        <w:t xml:space="preserve">Frida </w:t>
      </w:r>
      <w:proofErr w:type="spellStart"/>
      <w:r w:rsidRPr="00CE67EA">
        <w:rPr>
          <w:rFonts w:ascii="Arial" w:hAnsi="Arial" w:cs="Arial"/>
          <w:b/>
        </w:rPr>
        <w:t>Birkelöf</w:t>
      </w:r>
      <w:proofErr w:type="spellEnd"/>
      <w:r w:rsidRPr="00CE67EA">
        <w:rPr>
          <w:rFonts w:ascii="Arial" w:hAnsi="Arial" w:cs="Arial"/>
        </w:rPr>
        <w:t>, Verkmästargatan 3</w:t>
      </w:r>
    </w:p>
    <w:p w14:paraId="65C9FD38" w14:textId="234B90A0" w:rsidR="00545A97" w:rsidRPr="00CE67EA" w:rsidRDefault="00545A97" w:rsidP="00E10B31">
      <w:pPr>
        <w:pStyle w:val="Allmntstyckeformat"/>
        <w:suppressAutoHyphens/>
        <w:spacing w:line="276" w:lineRule="auto"/>
        <w:rPr>
          <w:rFonts w:ascii="Arial" w:hAnsi="Arial" w:cs="Arial"/>
        </w:rPr>
      </w:pPr>
      <w:r w:rsidRPr="00CE67EA">
        <w:rPr>
          <w:rFonts w:ascii="Arial" w:hAnsi="Arial" w:cs="Arial"/>
          <w:b/>
          <w:bCs/>
        </w:rPr>
        <w:t>Elisabeth Ringsgård</w:t>
      </w:r>
      <w:r w:rsidRPr="00CE67EA">
        <w:rPr>
          <w:rFonts w:ascii="Arial" w:hAnsi="Arial" w:cs="Arial"/>
        </w:rPr>
        <w:t xml:space="preserve"> (suppleant), Konstruktörsgatan 4</w:t>
      </w:r>
    </w:p>
    <w:p w14:paraId="2563C97F" w14:textId="77777777" w:rsidR="00E10B31" w:rsidRDefault="00E10B31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</w:p>
    <w:p w14:paraId="698D1541" w14:textId="64754BC8" w:rsidR="00CC5C8D" w:rsidRDefault="00CC5C8D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</w:p>
    <w:p w14:paraId="02E92A73" w14:textId="39E61ECD" w:rsidR="00CC5C8D" w:rsidRDefault="00ED33B8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  <w:r>
        <w:rPr>
          <w:rFonts w:ascii="Arial" w:hAnsi="Arial" w:cs="Arial"/>
          <w:color w:val="auto"/>
          <w:szCs w:val="28"/>
        </w:rPr>
        <w:t xml:space="preserve">Nuvarande revisor </w:t>
      </w:r>
      <w:r w:rsidRPr="00810E62">
        <w:rPr>
          <w:rFonts w:ascii="Arial" w:hAnsi="Arial" w:cs="Arial"/>
          <w:color w:val="auto"/>
          <w:szCs w:val="28"/>
        </w:rPr>
        <w:t xml:space="preserve">Linda </w:t>
      </w:r>
      <w:proofErr w:type="spellStart"/>
      <w:r w:rsidRPr="00810E62">
        <w:rPr>
          <w:rFonts w:ascii="Arial" w:hAnsi="Arial" w:cs="Arial"/>
          <w:color w:val="auto"/>
          <w:szCs w:val="28"/>
        </w:rPr>
        <w:t>Lycken</w:t>
      </w:r>
      <w:proofErr w:type="spellEnd"/>
      <w:r w:rsidRPr="00810E62">
        <w:rPr>
          <w:rFonts w:ascii="Arial" w:hAnsi="Arial" w:cs="Arial"/>
          <w:color w:val="auto"/>
          <w:szCs w:val="28"/>
        </w:rPr>
        <w:t xml:space="preserve"> </w:t>
      </w:r>
      <w:r>
        <w:rPr>
          <w:rFonts w:ascii="Arial" w:hAnsi="Arial" w:cs="Arial"/>
          <w:color w:val="auto"/>
          <w:szCs w:val="28"/>
        </w:rPr>
        <w:t>tackar ja till att fortsätta som revisor i föreningen för kommande period.</w:t>
      </w:r>
    </w:p>
    <w:p w14:paraId="5B0EB143" w14:textId="5DB3434F" w:rsidR="00ED33B8" w:rsidRDefault="00ED33B8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</w:p>
    <w:p w14:paraId="27DF27DA" w14:textId="2349D481" w:rsidR="00ED33B8" w:rsidRDefault="00C91258" w:rsidP="00ED33B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  <w:r>
        <w:rPr>
          <w:rFonts w:ascii="Arial" w:hAnsi="Arial" w:cs="Arial"/>
          <w:color w:val="auto"/>
          <w:szCs w:val="28"/>
        </w:rPr>
        <w:t>2024-03-20</w:t>
      </w:r>
    </w:p>
    <w:p w14:paraId="5EE9D996" w14:textId="641AD8CE" w:rsidR="00ED33B8" w:rsidRDefault="00ED33B8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</w:p>
    <w:p w14:paraId="74FC4414" w14:textId="0CCCAD07" w:rsidR="00ED33B8" w:rsidRDefault="00ED33B8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</w:p>
    <w:p w14:paraId="23169F77" w14:textId="77777777" w:rsidR="00ED33B8" w:rsidRDefault="00ED33B8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</w:p>
    <w:p w14:paraId="47C44D37" w14:textId="50D30641" w:rsidR="00ED33B8" w:rsidRDefault="00ED33B8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</w:p>
    <w:p w14:paraId="4AA3CC32" w14:textId="77777777" w:rsidR="00ED33B8" w:rsidRDefault="00ED33B8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</w:p>
    <w:p w14:paraId="3623325D" w14:textId="7F4FDD24" w:rsidR="00ED33B8" w:rsidRDefault="00ED33B8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</w:p>
    <w:p w14:paraId="35E3B998" w14:textId="77777777" w:rsidR="00ED33B8" w:rsidRDefault="00ED33B8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</w:p>
    <w:p w14:paraId="02646A9B" w14:textId="77777777" w:rsidR="007723F8" w:rsidRDefault="007723F8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</w:p>
    <w:p w14:paraId="615A7BD9" w14:textId="77777777" w:rsidR="00432977" w:rsidRPr="00076510" w:rsidRDefault="00432977" w:rsidP="007570D1">
      <w:pPr>
        <w:pStyle w:val="Allmntstyckeformat"/>
        <w:suppressAutoHyphens/>
        <w:spacing w:line="240" w:lineRule="auto"/>
        <w:rPr>
          <w:rFonts w:ascii="Arial" w:hAnsi="Arial" w:cs="Arial"/>
          <w:b/>
          <w:color w:val="3FBCD1"/>
          <w:sz w:val="22"/>
          <w:szCs w:val="25"/>
        </w:rPr>
      </w:pPr>
      <w:r w:rsidRPr="00076510">
        <w:rPr>
          <w:rFonts w:ascii="Arial" w:hAnsi="Arial" w:cs="Arial"/>
          <w:b/>
          <w:color w:val="3FBCD1"/>
          <w:sz w:val="22"/>
          <w:szCs w:val="25"/>
        </w:rPr>
        <w:t>Styrelsen;</w:t>
      </w:r>
    </w:p>
    <w:p w14:paraId="674E0EDF" w14:textId="202E9D44" w:rsidR="00432977" w:rsidRPr="007570D1" w:rsidRDefault="00432977" w:rsidP="00076510">
      <w:pPr>
        <w:pStyle w:val="Allmntstyckeformat"/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7570D1">
        <w:rPr>
          <w:rFonts w:ascii="Arial" w:hAnsi="Arial" w:cs="Arial"/>
          <w:sz w:val="20"/>
          <w:szCs w:val="20"/>
        </w:rPr>
        <w:t xml:space="preserve">Ordförande: </w:t>
      </w:r>
      <w:r w:rsidR="00545A97">
        <w:rPr>
          <w:rFonts w:ascii="Arial" w:hAnsi="Arial" w:cs="Arial"/>
          <w:b/>
          <w:sz w:val="20"/>
          <w:szCs w:val="20"/>
        </w:rPr>
        <w:t>Lisbeth Roy</w:t>
      </w:r>
      <w:r w:rsidRPr="007570D1">
        <w:rPr>
          <w:rFonts w:ascii="Arial" w:hAnsi="Arial" w:cs="Arial"/>
          <w:sz w:val="20"/>
          <w:szCs w:val="20"/>
        </w:rPr>
        <w:t xml:space="preserve">, </w:t>
      </w:r>
      <w:r w:rsidR="00545A97" w:rsidRPr="007570D1">
        <w:rPr>
          <w:rFonts w:ascii="Arial" w:hAnsi="Arial" w:cs="Arial"/>
          <w:sz w:val="20"/>
          <w:szCs w:val="20"/>
        </w:rPr>
        <w:t>Ingenjörsgatan 4</w:t>
      </w:r>
    </w:p>
    <w:p w14:paraId="389D6617" w14:textId="77777777" w:rsidR="00432977" w:rsidRPr="007570D1" w:rsidRDefault="00432977" w:rsidP="00076510">
      <w:pPr>
        <w:pStyle w:val="Allmntstyckeformat"/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7570D1">
        <w:rPr>
          <w:rFonts w:ascii="Arial" w:hAnsi="Arial" w:cs="Arial"/>
          <w:sz w:val="20"/>
          <w:szCs w:val="20"/>
        </w:rPr>
        <w:t xml:space="preserve">Kassör: </w:t>
      </w:r>
      <w:r w:rsidRPr="007570D1">
        <w:rPr>
          <w:rFonts w:ascii="Arial" w:hAnsi="Arial" w:cs="Arial"/>
          <w:b/>
          <w:sz w:val="20"/>
          <w:szCs w:val="20"/>
        </w:rPr>
        <w:t>Sirwa Hesami</w:t>
      </w:r>
      <w:r w:rsidRPr="007570D1">
        <w:rPr>
          <w:rFonts w:ascii="Arial" w:hAnsi="Arial" w:cs="Arial"/>
          <w:sz w:val="20"/>
          <w:szCs w:val="20"/>
        </w:rPr>
        <w:t>, Avsynargatan 11</w:t>
      </w:r>
    </w:p>
    <w:p w14:paraId="09625B79" w14:textId="77777777" w:rsidR="00432977" w:rsidRPr="007570D1" w:rsidRDefault="00432977" w:rsidP="00076510">
      <w:pPr>
        <w:pStyle w:val="Allmntstyckeformat"/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7570D1">
        <w:rPr>
          <w:rFonts w:ascii="Arial" w:hAnsi="Arial" w:cs="Arial"/>
          <w:sz w:val="20"/>
          <w:szCs w:val="20"/>
        </w:rPr>
        <w:t xml:space="preserve">Sekreterare: </w:t>
      </w:r>
      <w:r w:rsidRPr="007570D1">
        <w:rPr>
          <w:rFonts w:ascii="Arial" w:hAnsi="Arial" w:cs="Arial"/>
          <w:b/>
          <w:sz w:val="20"/>
          <w:szCs w:val="20"/>
        </w:rPr>
        <w:t>Catharina Söderhjelm</w:t>
      </w:r>
      <w:r w:rsidRPr="007570D1">
        <w:rPr>
          <w:rFonts w:ascii="Arial" w:hAnsi="Arial" w:cs="Arial"/>
          <w:sz w:val="20"/>
          <w:szCs w:val="20"/>
        </w:rPr>
        <w:t>, Förmansgatan 6</w:t>
      </w:r>
    </w:p>
    <w:p w14:paraId="1D5BDFA4" w14:textId="6C025325" w:rsidR="00432977" w:rsidRPr="007570D1" w:rsidRDefault="00432977" w:rsidP="00076510">
      <w:pPr>
        <w:pStyle w:val="Allmntstyckeformat"/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7570D1">
        <w:rPr>
          <w:rFonts w:ascii="Arial" w:hAnsi="Arial" w:cs="Arial"/>
          <w:sz w:val="20"/>
          <w:szCs w:val="20"/>
        </w:rPr>
        <w:t>Ledamot:</w:t>
      </w:r>
      <w:r w:rsidR="00545A97" w:rsidRPr="00545A97">
        <w:rPr>
          <w:rFonts w:ascii="Arial" w:hAnsi="Arial" w:cs="Arial"/>
          <w:b/>
          <w:sz w:val="20"/>
          <w:szCs w:val="20"/>
        </w:rPr>
        <w:t xml:space="preserve"> </w:t>
      </w:r>
      <w:r w:rsidR="00545A97" w:rsidRPr="007570D1">
        <w:rPr>
          <w:rFonts w:ascii="Arial" w:hAnsi="Arial" w:cs="Arial"/>
          <w:b/>
          <w:sz w:val="20"/>
          <w:szCs w:val="20"/>
        </w:rPr>
        <w:t xml:space="preserve">Frida </w:t>
      </w:r>
      <w:proofErr w:type="spellStart"/>
      <w:r w:rsidR="00545A97" w:rsidRPr="007570D1">
        <w:rPr>
          <w:rFonts w:ascii="Arial" w:hAnsi="Arial" w:cs="Arial"/>
          <w:b/>
          <w:sz w:val="20"/>
          <w:szCs w:val="20"/>
        </w:rPr>
        <w:t>Birkelöf</w:t>
      </w:r>
      <w:proofErr w:type="spellEnd"/>
      <w:r w:rsidR="00545A97">
        <w:rPr>
          <w:rFonts w:ascii="Arial" w:hAnsi="Arial" w:cs="Arial"/>
          <w:sz w:val="20"/>
          <w:szCs w:val="20"/>
        </w:rPr>
        <w:t xml:space="preserve">, </w:t>
      </w:r>
      <w:r w:rsidR="00545A97" w:rsidRPr="007570D1">
        <w:rPr>
          <w:rFonts w:ascii="Arial" w:hAnsi="Arial" w:cs="Arial"/>
          <w:sz w:val="20"/>
          <w:szCs w:val="20"/>
        </w:rPr>
        <w:t>Verkmästargatan 3</w:t>
      </w:r>
    </w:p>
    <w:p w14:paraId="689F5045" w14:textId="3B497CE6" w:rsidR="00432977" w:rsidRPr="007570D1" w:rsidRDefault="00432977" w:rsidP="00076510">
      <w:pPr>
        <w:pStyle w:val="Allmntstyckeformat"/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7570D1">
        <w:rPr>
          <w:rFonts w:ascii="Arial" w:hAnsi="Arial" w:cs="Arial"/>
          <w:sz w:val="20"/>
          <w:szCs w:val="20"/>
        </w:rPr>
        <w:t>Suppleant:</w:t>
      </w:r>
      <w:r w:rsidR="00545A97">
        <w:rPr>
          <w:rFonts w:ascii="Arial" w:hAnsi="Arial" w:cs="Arial"/>
          <w:sz w:val="20"/>
          <w:szCs w:val="20"/>
        </w:rPr>
        <w:t xml:space="preserve"> </w:t>
      </w:r>
      <w:r w:rsidR="00545A97" w:rsidRPr="00545A97">
        <w:rPr>
          <w:rFonts w:ascii="Arial" w:hAnsi="Arial" w:cs="Arial"/>
          <w:b/>
          <w:bCs/>
          <w:sz w:val="20"/>
          <w:szCs w:val="20"/>
        </w:rPr>
        <w:t>Elisabeth Ringsgård</w:t>
      </w:r>
      <w:r w:rsidR="00545A97">
        <w:rPr>
          <w:rFonts w:ascii="Arial" w:hAnsi="Arial" w:cs="Arial"/>
          <w:sz w:val="20"/>
          <w:szCs w:val="20"/>
        </w:rPr>
        <w:t>, Konstruktörsgatan 4</w:t>
      </w:r>
    </w:p>
    <w:p w14:paraId="42D76206" w14:textId="77777777" w:rsidR="00076510" w:rsidRDefault="00076510" w:rsidP="007570D1">
      <w:pPr>
        <w:pStyle w:val="Allmntstyckeformat"/>
        <w:suppressAutoHyphens/>
        <w:spacing w:line="240" w:lineRule="auto"/>
        <w:rPr>
          <w:rFonts w:ascii="Arial" w:hAnsi="Arial" w:cs="Arial"/>
          <w:color w:val="F4980C"/>
          <w:sz w:val="20"/>
          <w:szCs w:val="20"/>
        </w:rPr>
      </w:pPr>
    </w:p>
    <w:p w14:paraId="5BD85CCA" w14:textId="77777777" w:rsidR="00432977" w:rsidRPr="007570D1" w:rsidRDefault="00432977" w:rsidP="007570D1">
      <w:pPr>
        <w:pStyle w:val="Allmntstyckeformat"/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7570D1">
        <w:rPr>
          <w:rFonts w:ascii="Arial" w:hAnsi="Arial" w:cs="Arial"/>
          <w:sz w:val="20"/>
          <w:szCs w:val="20"/>
        </w:rPr>
        <w:t xml:space="preserve">Kontakt: </w:t>
      </w:r>
      <w:r w:rsidRPr="007570D1">
        <w:rPr>
          <w:rFonts w:ascii="Arial" w:hAnsi="Arial" w:cs="Arial"/>
          <w:sz w:val="20"/>
          <w:szCs w:val="20"/>
          <w:u w:val="single"/>
        </w:rPr>
        <w:t>hammarbyvillorna@gmail.com</w:t>
      </w:r>
    </w:p>
    <w:p w14:paraId="166C9EB5" w14:textId="77777777" w:rsidR="00432977" w:rsidRPr="007570D1" w:rsidRDefault="00432977" w:rsidP="007570D1">
      <w:pPr>
        <w:pStyle w:val="Allmntstyckeformat"/>
        <w:suppressAutoHyphens/>
        <w:spacing w:line="240" w:lineRule="auto"/>
        <w:rPr>
          <w:rFonts w:ascii="Arial" w:hAnsi="Arial" w:cs="Arial"/>
          <w:sz w:val="22"/>
          <w:szCs w:val="22"/>
        </w:rPr>
      </w:pPr>
    </w:p>
    <w:p w14:paraId="601139C1" w14:textId="77777777" w:rsidR="00076510" w:rsidRDefault="00432977" w:rsidP="00076510">
      <w:pPr>
        <w:pStyle w:val="Allmntstyckeformat"/>
        <w:suppressAutoHyphens/>
        <w:spacing w:line="240" w:lineRule="auto"/>
        <w:jc w:val="both"/>
        <w:rPr>
          <w:rFonts w:ascii="Arial" w:hAnsi="Arial" w:cs="Arial"/>
          <w:b/>
          <w:color w:val="3FBCD1"/>
          <w:sz w:val="22"/>
          <w:szCs w:val="22"/>
        </w:rPr>
      </w:pPr>
      <w:r w:rsidRPr="00076510">
        <w:rPr>
          <w:rFonts w:ascii="Arial" w:hAnsi="Arial" w:cs="Arial"/>
          <w:b/>
          <w:color w:val="3FBCD1"/>
          <w:sz w:val="22"/>
          <w:szCs w:val="22"/>
        </w:rPr>
        <w:t xml:space="preserve">Vid pennan </w:t>
      </w:r>
    </w:p>
    <w:p w14:paraId="0FE17D34" w14:textId="55D61A39" w:rsidR="00A53074" w:rsidRPr="00076510" w:rsidRDefault="00857822" w:rsidP="00076510">
      <w:pPr>
        <w:pStyle w:val="Allmntstyckeformat"/>
        <w:suppressAutoHyphens/>
        <w:spacing w:line="240" w:lineRule="auto"/>
        <w:jc w:val="both"/>
        <w:rPr>
          <w:rFonts w:ascii="Arial" w:hAnsi="Arial" w:cs="Arial"/>
          <w:color w:val="000000" w:themeColor="text1"/>
          <w:sz w:val="20"/>
          <w:szCs w:val="21"/>
        </w:rPr>
      </w:pPr>
      <w:r>
        <w:rPr>
          <w:rFonts w:ascii="Arial" w:hAnsi="Arial" w:cs="Arial"/>
          <w:color w:val="000000" w:themeColor="text1"/>
          <w:sz w:val="20"/>
          <w:szCs w:val="21"/>
        </w:rPr>
        <w:t xml:space="preserve">Catharina Söderhjelm </w:t>
      </w:r>
    </w:p>
    <w:sectPr w:rsidR="00A53074" w:rsidRPr="00076510" w:rsidSect="00076510">
      <w:headerReference w:type="default" r:id="rId7"/>
      <w:footerReference w:type="default" r:id="rId8"/>
      <w:pgSz w:w="11900" w:h="16840"/>
      <w:pgMar w:top="1319" w:right="1417" w:bottom="105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40425" w14:textId="77777777" w:rsidR="00A13833" w:rsidRDefault="00A13833" w:rsidP="00432977">
      <w:r>
        <w:separator/>
      </w:r>
    </w:p>
  </w:endnote>
  <w:endnote w:type="continuationSeparator" w:id="0">
    <w:p w14:paraId="1FBA213E" w14:textId="77777777" w:rsidR="00A13833" w:rsidRDefault="00A13833" w:rsidP="0043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63C4B" w14:textId="77777777" w:rsidR="00432977" w:rsidRDefault="00432977">
    <w:pPr>
      <w:pStyle w:val="Sidfot"/>
    </w:pPr>
    <w:r w:rsidRPr="00432977">
      <w:rPr>
        <w:noProof/>
        <w:lang w:eastAsia="sv-SE"/>
      </w:rPr>
      <w:drawing>
        <wp:inline distT="0" distB="0" distL="0" distR="0" wp14:anchorId="385509FE" wp14:editId="316D169D">
          <wp:extent cx="5756910" cy="470535"/>
          <wp:effectExtent l="0" t="0" r="508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470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67D57" w14:textId="77777777" w:rsidR="00A13833" w:rsidRDefault="00A13833" w:rsidP="00432977">
      <w:r>
        <w:separator/>
      </w:r>
    </w:p>
  </w:footnote>
  <w:footnote w:type="continuationSeparator" w:id="0">
    <w:p w14:paraId="1A2806B6" w14:textId="77777777" w:rsidR="00A13833" w:rsidRDefault="00A13833" w:rsidP="00432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0B72" w14:textId="77777777" w:rsidR="00432977" w:rsidRDefault="00432977" w:rsidP="00432977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263BBFBE" wp14:editId="5D3794D1">
          <wp:extent cx="2097742" cy="819648"/>
          <wp:effectExtent l="0" t="0" r="0" b="635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823" cy="839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977"/>
    <w:rsid w:val="00002138"/>
    <w:rsid w:val="00003BDB"/>
    <w:rsid w:val="0002243B"/>
    <w:rsid w:val="00076510"/>
    <w:rsid w:val="00104E7D"/>
    <w:rsid w:val="0016760E"/>
    <w:rsid w:val="001C3B2D"/>
    <w:rsid w:val="001E1A24"/>
    <w:rsid w:val="0025358D"/>
    <w:rsid w:val="00350975"/>
    <w:rsid w:val="003764A5"/>
    <w:rsid w:val="00376C03"/>
    <w:rsid w:val="003844DD"/>
    <w:rsid w:val="0039030D"/>
    <w:rsid w:val="00393C6F"/>
    <w:rsid w:val="003C058A"/>
    <w:rsid w:val="004113A5"/>
    <w:rsid w:val="00432977"/>
    <w:rsid w:val="0044156B"/>
    <w:rsid w:val="00484F95"/>
    <w:rsid w:val="00513829"/>
    <w:rsid w:val="00523248"/>
    <w:rsid w:val="00545A97"/>
    <w:rsid w:val="00584222"/>
    <w:rsid w:val="006D461A"/>
    <w:rsid w:val="006D7F8F"/>
    <w:rsid w:val="007570D1"/>
    <w:rsid w:val="007723F8"/>
    <w:rsid w:val="007B0981"/>
    <w:rsid w:val="00810E62"/>
    <w:rsid w:val="00827940"/>
    <w:rsid w:val="00834795"/>
    <w:rsid w:val="00857822"/>
    <w:rsid w:val="009670A7"/>
    <w:rsid w:val="009E194E"/>
    <w:rsid w:val="00A13833"/>
    <w:rsid w:val="00A324D8"/>
    <w:rsid w:val="00A409A9"/>
    <w:rsid w:val="00A53074"/>
    <w:rsid w:val="00AA03BE"/>
    <w:rsid w:val="00AA610A"/>
    <w:rsid w:val="00AB7133"/>
    <w:rsid w:val="00B40F2A"/>
    <w:rsid w:val="00B461C0"/>
    <w:rsid w:val="00C2705D"/>
    <w:rsid w:val="00C5238C"/>
    <w:rsid w:val="00C91258"/>
    <w:rsid w:val="00CC5C8D"/>
    <w:rsid w:val="00CE67EA"/>
    <w:rsid w:val="00CF7E38"/>
    <w:rsid w:val="00D922F1"/>
    <w:rsid w:val="00D94BED"/>
    <w:rsid w:val="00DE4C05"/>
    <w:rsid w:val="00E03332"/>
    <w:rsid w:val="00E0587A"/>
    <w:rsid w:val="00E10B31"/>
    <w:rsid w:val="00E1548E"/>
    <w:rsid w:val="00E51CBA"/>
    <w:rsid w:val="00ED33B8"/>
    <w:rsid w:val="00F86375"/>
    <w:rsid w:val="00FB0026"/>
    <w:rsid w:val="00FE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08B166"/>
  <w15:docId w15:val="{8E2A34FC-BA54-45EA-9CDF-5A10BF9A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3297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32977"/>
  </w:style>
  <w:style w:type="paragraph" w:styleId="Sidfot">
    <w:name w:val="footer"/>
    <w:basedOn w:val="Normal"/>
    <w:link w:val="SidfotChar"/>
    <w:uiPriority w:val="99"/>
    <w:unhideWhenUsed/>
    <w:rsid w:val="0043297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32977"/>
  </w:style>
  <w:style w:type="paragraph" w:customStyle="1" w:styleId="Allmntstyckeformat">
    <w:name w:val="[Allmänt styckeformat]"/>
    <w:basedOn w:val="Normal"/>
    <w:uiPriority w:val="99"/>
    <w:rsid w:val="0043297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5358D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5358D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C9125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91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mmarbyvillorn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Lundberg, Björn</dc:creator>
  <cp:keywords/>
  <dc:description/>
  <cp:lastModifiedBy>Sirwa Hesami</cp:lastModifiedBy>
  <cp:revision>6</cp:revision>
  <cp:lastPrinted>2020-02-01T08:36:00Z</cp:lastPrinted>
  <dcterms:created xsi:type="dcterms:W3CDTF">2023-03-28T08:23:00Z</dcterms:created>
  <dcterms:modified xsi:type="dcterms:W3CDTF">2024-04-05T06:43:00Z</dcterms:modified>
</cp:coreProperties>
</file>