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BD57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F799F54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7E22292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95518B3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0A166D0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2AF226F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 xml:space="preserve"> Samfällighetsförening</w:t>
      </w:r>
    </w:p>
    <w:p w14:paraId="26CD665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FÖRVALTNINGSBERÄTTELSE</w:t>
      </w:r>
    </w:p>
    <w:p w14:paraId="30DBC93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 perioden</w:t>
      </w:r>
    </w:p>
    <w:p w14:paraId="7AC2D988" w14:textId="23ED9A8D" w:rsidR="007570D1" w:rsidRDefault="005E39CC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202</w:t>
      </w:r>
      <w:r w:rsidR="00A86536">
        <w:rPr>
          <w:rFonts w:ascii="Arial" w:hAnsi="Arial" w:cs="Arial"/>
          <w:b/>
          <w:bCs/>
          <w:color w:val="3F3F3F"/>
          <w:sz w:val="36"/>
          <w:szCs w:val="32"/>
        </w:rPr>
        <w:t>3-01-01</w:t>
      </w:r>
      <w:r w:rsidR="00A86536">
        <w:rPr>
          <w:rFonts w:ascii="Arial" w:hAnsi="Arial" w:cs="Arial"/>
          <w:b/>
          <w:bCs/>
          <w:color w:val="auto"/>
          <w:sz w:val="36"/>
          <w:szCs w:val="32"/>
        </w:rPr>
        <w:t xml:space="preserve"> till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r w:rsidR="00A86536">
        <w:rPr>
          <w:rFonts w:ascii="Arial" w:hAnsi="Arial" w:cs="Arial"/>
          <w:b/>
          <w:bCs/>
          <w:color w:val="auto"/>
          <w:sz w:val="36"/>
          <w:szCs w:val="32"/>
        </w:rPr>
        <w:t>2023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-12-31</w:t>
      </w:r>
    </w:p>
    <w:p w14:paraId="20202A1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0CFBC5F2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1E5859E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2"/>
          <w:lang w:eastAsia="sv-SE"/>
        </w:rPr>
        <w:drawing>
          <wp:inline distT="0" distB="0" distL="0" distR="0" wp14:anchorId="5168A851" wp14:editId="370E1753">
            <wp:extent cx="5663184" cy="4584192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̈g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AC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F2D296F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429B6E0D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5FD9C3AF" w14:textId="58286680" w:rsidR="006A6DBC" w:rsidRPr="00AB2B0F" w:rsidRDefault="006A6DBC" w:rsidP="006A6DBC">
      <w:pPr>
        <w:rPr>
          <w:rFonts w:ascii="Arial" w:hAnsi="Arial" w:cs="Arial"/>
          <w:color w:val="FF0000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Styrelsen för Hammarbyvillorna samfällighetsförening får härmed avge föreningens förvaltningsberättelse för perioden </w:t>
      </w:r>
      <w:r w:rsidR="005B58F4">
        <w:rPr>
          <w:rFonts w:ascii="Arial" w:hAnsi="Arial" w:cs="Arial"/>
          <w:sz w:val="22"/>
          <w:szCs w:val="22"/>
        </w:rPr>
        <w:t>2023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 xml:space="preserve"> --- </w:t>
      </w:r>
      <w:r w:rsidR="005B58F4">
        <w:rPr>
          <w:rFonts w:ascii="Arial" w:hAnsi="Arial" w:cs="Arial"/>
          <w:sz w:val="22"/>
          <w:szCs w:val="22"/>
        </w:rPr>
        <w:t>2023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12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31</w:t>
      </w:r>
      <w:r w:rsidRPr="00B06A55">
        <w:rPr>
          <w:rFonts w:ascii="Arial" w:hAnsi="Arial" w:cs="Arial"/>
          <w:sz w:val="22"/>
          <w:szCs w:val="22"/>
        </w:rPr>
        <w:t>.</w:t>
      </w:r>
    </w:p>
    <w:p w14:paraId="4034FE0B" w14:textId="77777777" w:rsidR="002139FA" w:rsidRPr="00AB2B0F" w:rsidRDefault="002139FA" w:rsidP="006A6DBC">
      <w:pPr>
        <w:rPr>
          <w:rFonts w:ascii="Arial" w:hAnsi="Arial" w:cs="Arial"/>
          <w:color w:val="FF0000"/>
          <w:sz w:val="22"/>
          <w:szCs w:val="22"/>
        </w:rPr>
      </w:pPr>
    </w:p>
    <w:p w14:paraId="4C02D44C" w14:textId="77777777" w:rsidR="002139FA" w:rsidRPr="00415466" w:rsidRDefault="002139FA" w:rsidP="006A6DBC">
      <w:pPr>
        <w:rPr>
          <w:rFonts w:ascii="Arial" w:hAnsi="Arial" w:cs="Arial"/>
          <w:color w:val="000000"/>
          <w:u w:val="single"/>
        </w:rPr>
      </w:pPr>
      <w:r w:rsidRPr="00415466">
        <w:rPr>
          <w:rFonts w:ascii="Arial" w:hAnsi="Arial" w:cs="Arial"/>
          <w:color w:val="000000"/>
          <w:u w:val="single"/>
        </w:rPr>
        <w:t>Föreningen</w:t>
      </w:r>
    </w:p>
    <w:p w14:paraId="23973B75" w14:textId="1C9510BD" w:rsidR="002139FA" w:rsidRPr="00AB2B0F" w:rsidRDefault="00415466" w:rsidP="006A6DBC">
      <w:pPr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består av 65 medlemmar.</w:t>
      </w:r>
    </w:p>
    <w:p w14:paraId="7BD0B4CB" w14:textId="77777777" w:rsidR="00415466" w:rsidRPr="00AB2B0F" w:rsidRDefault="00415466" w:rsidP="006A6DBC">
      <w:pPr>
        <w:rPr>
          <w:rFonts w:ascii="Arial" w:hAnsi="Arial" w:cs="Arial"/>
          <w:sz w:val="22"/>
          <w:szCs w:val="22"/>
        </w:rPr>
      </w:pPr>
    </w:p>
    <w:p w14:paraId="10B4BFEB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Grunderna för förvaltningen:</w:t>
      </w:r>
    </w:p>
    <w:p w14:paraId="01334AB4" w14:textId="59DE704A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Föreningen förvaltar soprummet </w:t>
      </w:r>
      <w:r w:rsidR="007A0EF1">
        <w:rPr>
          <w:rFonts w:ascii="Arial" w:hAnsi="Arial" w:cs="Arial"/>
          <w:sz w:val="22"/>
          <w:szCs w:val="22"/>
        </w:rPr>
        <w:t>Västerås Ritsticket ga;1,</w:t>
      </w:r>
      <w:r w:rsidRPr="00AB2B0F">
        <w:rPr>
          <w:rFonts w:ascii="Arial" w:hAnsi="Arial" w:cs="Arial"/>
          <w:sz w:val="22"/>
          <w:szCs w:val="22"/>
        </w:rPr>
        <w:t xml:space="preserve"> som ägs av medlemmar.</w:t>
      </w:r>
    </w:p>
    <w:p w14:paraId="27C594F0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81D8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Samfälligheten ska förvaltas i enlighet med vad som bestämts om dess</w:t>
      </w:r>
      <w:r w:rsid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ändamål. Ändamålet för samfälligheten är att drift och skötsel av Soprummet sker löpande under året. Till detta utsetts en styrelse.</w:t>
      </w:r>
    </w:p>
    <w:p w14:paraId="3C552BD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7F1279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Styrelsen ska:</w:t>
      </w:r>
    </w:p>
    <w:p w14:paraId="67F4771C" w14:textId="7D4848AC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1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förvalta samfälligheten och föreningens tillgångar</w:t>
      </w:r>
    </w:p>
    <w:p w14:paraId="288A4E21" w14:textId="5918E099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2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föra redovisning över föreningens räkenskaper</w:t>
      </w:r>
    </w:p>
    <w:p w14:paraId="3731D0D8" w14:textId="0B6EE8D0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E58F9" w:rsidRPr="00AB2B0F">
        <w:rPr>
          <w:rFonts w:ascii="Arial" w:hAnsi="Arial" w:cs="Arial"/>
          <w:sz w:val="22"/>
          <w:szCs w:val="22"/>
        </w:rPr>
        <w:t>årligen till ordinarie föreningsstämma avge förvaltningsberättelse över föreningens verksamhet och ekonomi</w:t>
      </w:r>
    </w:p>
    <w:p w14:paraId="0D25B9ED" w14:textId="6FE1E2E6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58F9" w:rsidRPr="00AB2B0F">
        <w:rPr>
          <w:rFonts w:ascii="Arial" w:hAnsi="Arial" w:cs="Arial"/>
          <w:sz w:val="22"/>
          <w:szCs w:val="22"/>
        </w:rPr>
        <w:t xml:space="preserve"> i övrigt fullgöra vad lagen föreskriver om hur styrelsen ska sköta föreningens angelägenheter.</w:t>
      </w:r>
    </w:p>
    <w:p w14:paraId="7B5A693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2BAE5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 granskning av styrelsens förvaltning utser medlemmarna, på ordinarie föreningsstämma 1 revisor.</w:t>
      </w:r>
    </w:p>
    <w:p w14:paraId="7048B649" w14:textId="77777777" w:rsidR="00AB2B0F" w:rsidRPr="00AB2B0F" w:rsidRDefault="00AB2B0F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5F938" w14:textId="77777777" w:rsidR="00EE58F9" w:rsidRDefault="00EE58F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Medlemsavgifter ska betalas av alla medlemmar tre gånger per år, var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fjärde månad. Beslutet för hur stor medlemsavgifterna blir fattas av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styrelsen som också skickar ut information till alla medlemmar innan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årsskifte då eventuell avgiftsändring sker.</w:t>
      </w:r>
    </w:p>
    <w:p w14:paraId="1EB6A5FF" w14:textId="77777777" w:rsidR="00CC4439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AFA81" w14:textId="192E9120" w:rsidR="00CC4439" w:rsidRPr="00F04779" w:rsidRDefault="00CC4439" w:rsidP="00CC4439">
      <w:pPr>
        <w:pStyle w:val="Allmntstyckeformat"/>
        <w:suppressAutoHyphens/>
        <w:spacing w:line="240" w:lineRule="auto"/>
        <w:rPr>
          <w:rFonts w:ascii="Arial" w:hAnsi="Arial" w:cs="Arial"/>
          <w:color w:val="auto"/>
          <w:sz w:val="22"/>
          <w:szCs w:val="25"/>
        </w:rPr>
      </w:pPr>
      <w:r w:rsidRPr="00F04779">
        <w:rPr>
          <w:rFonts w:ascii="Arial" w:hAnsi="Arial" w:cs="Arial"/>
          <w:color w:val="auto"/>
          <w:sz w:val="22"/>
          <w:szCs w:val="25"/>
        </w:rPr>
        <w:t>S</w:t>
      </w:r>
      <w:r w:rsidR="00601AC5">
        <w:rPr>
          <w:rFonts w:ascii="Arial" w:hAnsi="Arial" w:cs="Arial"/>
          <w:color w:val="auto"/>
          <w:sz w:val="22"/>
          <w:szCs w:val="25"/>
        </w:rPr>
        <w:t>ittande s</w:t>
      </w:r>
      <w:r w:rsidRPr="00F04779">
        <w:rPr>
          <w:rFonts w:ascii="Arial" w:hAnsi="Arial" w:cs="Arial"/>
          <w:color w:val="auto"/>
          <w:sz w:val="22"/>
          <w:szCs w:val="25"/>
        </w:rPr>
        <w:t xml:space="preserve">tyrelsen och </w:t>
      </w:r>
      <w:r w:rsidR="00601AC5">
        <w:rPr>
          <w:rFonts w:ascii="Arial" w:hAnsi="Arial" w:cs="Arial"/>
          <w:color w:val="auto"/>
          <w:sz w:val="22"/>
          <w:szCs w:val="25"/>
        </w:rPr>
        <w:t>revisor</w:t>
      </w:r>
    </w:p>
    <w:p w14:paraId="20392306" w14:textId="77777777" w:rsidR="00F04779" w:rsidRDefault="00F0477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B014FD5" w14:textId="0CDD7E8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Ordförande: </w:t>
      </w:r>
      <w:r w:rsidR="007A0EF1" w:rsidRPr="00F04779">
        <w:rPr>
          <w:rFonts w:ascii="Arial" w:hAnsi="Arial" w:cs="Arial"/>
          <w:sz w:val="22"/>
          <w:szCs w:val="22"/>
        </w:rPr>
        <w:t>Lisbeth Roy, Ingenjörsgatan 4</w:t>
      </w:r>
    </w:p>
    <w:p w14:paraId="0C60702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Kassör: Sirwa Hesami, Avsynargatan 11</w:t>
      </w:r>
    </w:p>
    <w:p w14:paraId="6ABA5BFB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Sekreterare: Catharina Söderhjelm, Förmansgatan 6</w:t>
      </w:r>
    </w:p>
    <w:p w14:paraId="0A679CA8" w14:textId="280EC53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Ledamot: </w:t>
      </w:r>
      <w:r w:rsidR="007A0EF1" w:rsidRPr="00F04779">
        <w:rPr>
          <w:rFonts w:ascii="Arial" w:hAnsi="Arial" w:cs="Arial"/>
          <w:sz w:val="22"/>
          <w:szCs w:val="22"/>
        </w:rPr>
        <w:t>Frida Birkelöf, Verkmästargatan 3</w:t>
      </w:r>
    </w:p>
    <w:p w14:paraId="43F17ECC" w14:textId="166195C8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Suppleant: </w:t>
      </w:r>
      <w:r w:rsidR="007A0EF1">
        <w:rPr>
          <w:rFonts w:ascii="Arial" w:hAnsi="Arial" w:cs="Arial"/>
          <w:sz w:val="22"/>
          <w:szCs w:val="22"/>
        </w:rPr>
        <w:t>Elisabeth Ringsgård, Konstruktörsgatan 4</w:t>
      </w:r>
    </w:p>
    <w:p w14:paraId="229A209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DE026F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04779">
        <w:rPr>
          <w:rFonts w:ascii="Arial" w:hAnsi="Arial" w:cs="Arial"/>
          <w:sz w:val="22"/>
          <w:szCs w:val="22"/>
        </w:rPr>
        <w:t>Revisor: Linda Lycken,</w:t>
      </w:r>
      <w:r w:rsidRPr="00F04779">
        <w:rPr>
          <w:rFonts w:ascii="Arial" w:hAnsi="Arial" w:cs="Arial"/>
          <w:sz w:val="20"/>
          <w:szCs w:val="20"/>
        </w:rPr>
        <w:t xml:space="preserve"> </w:t>
      </w:r>
      <w:r w:rsidR="00F04779" w:rsidRPr="007A0EF1">
        <w:rPr>
          <w:rFonts w:ascii="Arial" w:hAnsi="Arial" w:cs="Arial"/>
          <w:sz w:val="22"/>
          <w:szCs w:val="22"/>
        </w:rPr>
        <w:t>Avsynargatan 1</w:t>
      </w:r>
    </w:p>
    <w:p w14:paraId="6B433508" w14:textId="77777777" w:rsidR="00CC4439" w:rsidRPr="00AB2B0F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65E4F" w14:textId="77777777" w:rsidR="00415466" w:rsidRDefault="00415466" w:rsidP="006A6DBC">
      <w:pPr>
        <w:rPr>
          <w:rFonts w:ascii="Arial" w:hAnsi="Arial" w:cs="Arial"/>
          <w:sz w:val="21"/>
          <w:szCs w:val="21"/>
          <w:u w:val="single"/>
        </w:rPr>
      </w:pPr>
    </w:p>
    <w:p w14:paraId="686CAD7A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C4804AD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61E83524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44B8D2E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0173F52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5890B20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420AC715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32843E55" w14:textId="77777777" w:rsidR="00CC4439" w:rsidRPr="00415466" w:rsidRDefault="00CC4439" w:rsidP="006A6DBC">
      <w:pPr>
        <w:rPr>
          <w:rFonts w:ascii="Arial" w:hAnsi="Arial" w:cs="Arial"/>
          <w:sz w:val="21"/>
          <w:szCs w:val="21"/>
          <w:u w:val="single"/>
        </w:rPr>
      </w:pPr>
    </w:p>
    <w:p w14:paraId="386806D9" w14:textId="77777777" w:rsidR="003E1971" w:rsidRDefault="003E1971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482CF57" w14:textId="77777777" w:rsidR="003E1971" w:rsidRDefault="003E1971" w:rsidP="002139FA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</w:p>
    <w:p w14:paraId="16580438" w14:textId="2E60D973" w:rsidR="00432977" w:rsidRPr="00415466" w:rsidRDefault="002139FA" w:rsidP="002139FA">
      <w:pPr>
        <w:pStyle w:val="Allmntstyckeformat"/>
        <w:suppressAutoHyphens/>
        <w:spacing w:line="276" w:lineRule="auto"/>
        <w:rPr>
          <w:rFonts w:ascii="Arial" w:hAnsi="Arial" w:cs="Arial"/>
          <w:b/>
          <w:color w:val="3FBCD1"/>
          <w:szCs w:val="28"/>
          <w:u w:val="single"/>
        </w:rPr>
      </w:pPr>
      <w:r w:rsidRPr="00415466">
        <w:rPr>
          <w:rFonts w:ascii="Arial" w:hAnsi="Arial" w:cs="Arial"/>
          <w:u w:val="single"/>
        </w:rPr>
        <w:t>Sammanträden</w:t>
      </w:r>
    </w:p>
    <w:p w14:paraId="49A69ACE" w14:textId="6353EEDF" w:rsidR="002139FA" w:rsidRPr="00604202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</w:t>
      </w:r>
      <w:r w:rsidR="002139FA" w:rsidRPr="00AB2B0F">
        <w:rPr>
          <w:rFonts w:ascii="Arial" w:hAnsi="Arial" w:cs="Arial"/>
          <w:sz w:val="22"/>
          <w:szCs w:val="22"/>
        </w:rPr>
        <w:t xml:space="preserve">yrelsen har </w:t>
      </w:r>
      <w:r w:rsidR="003E1971">
        <w:rPr>
          <w:rFonts w:ascii="Arial" w:hAnsi="Arial" w:cs="Arial"/>
          <w:sz w:val="22"/>
          <w:szCs w:val="22"/>
        </w:rPr>
        <w:t xml:space="preserve">sedan förra årsmötet haft </w:t>
      </w:r>
      <w:r w:rsidR="00CA1D08">
        <w:rPr>
          <w:rFonts w:ascii="Arial" w:hAnsi="Arial" w:cs="Arial"/>
          <w:sz w:val="22"/>
          <w:szCs w:val="22"/>
        </w:rPr>
        <w:t>6</w:t>
      </w:r>
      <w:r w:rsidRPr="00AB2B0F">
        <w:rPr>
          <w:rFonts w:ascii="Arial" w:hAnsi="Arial" w:cs="Arial"/>
          <w:sz w:val="22"/>
          <w:szCs w:val="22"/>
        </w:rPr>
        <w:t xml:space="preserve"> </w:t>
      </w:r>
      <w:r w:rsidR="002139FA" w:rsidRPr="00AB2B0F">
        <w:rPr>
          <w:rFonts w:ascii="Arial" w:hAnsi="Arial" w:cs="Arial"/>
          <w:sz w:val="22"/>
          <w:szCs w:val="22"/>
        </w:rPr>
        <w:t xml:space="preserve">protokollförda </w:t>
      </w:r>
      <w:r w:rsidRPr="00AB2B0F">
        <w:rPr>
          <w:rFonts w:ascii="Arial" w:hAnsi="Arial" w:cs="Arial"/>
          <w:sz w:val="22"/>
          <w:szCs w:val="22"/>
        </w:rPr>
        <w:t>styrelsemöten</w:t>
      </w:r>
      <w:r w:rsidR="003E1971">
        <w:rPr>
          <w:rFonts w:ascii="Arial" w:hAnsi="Arial" w:cs="Arial"/>
          <w:sz w:val="22"/>
          <w:szCs w:val="22"/>
        </w:rPr>
        <w:t xml:space="preserve"> inkl. ett konstituerande möte</w:t>
      </w:r>
      <w:r w:rsidRPr="00AB2B0F">
        <w:rPr>
          <w:rFonts w:ascii="Arial" w:hAnsi="Arial" w:cs="Arial"/>
          <w:sz w:val="22"/>
          <w:szCs w:val="22"/>
        </w:rPr>
        <w:t xml:space="preserve">. </w:t>
      </w:r>
    </w:p>
    <w:p w14:paraId="178DAF19" w14:textId="5572EAF2" w:rsidR="002139FA" w:rsidRPr="00AB2B0F" w:rsidRDefault="002139FA" w:rsidP="00415466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Vid samtliga av styrelsemötena har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majoriteten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av </w:t>
      </w:r>
      <w:r w:rsidR="00917647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ledamöt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erna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deltagit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</w:p>
    <w:p w14:paraId="22F5FB2D" w14:textId="77777777" w:rsidR="003E1971" w:rsidRDefault="003E1971" w:rsidP="003E1971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</w:p>
    <w:p w14:paraId="7EC255EC" w14:textId="50388292" w:rsidR="00601AC5" w:rsidRDefault="00415466" w:rsidP="003E1971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Föreningsstämman </w:t>
      </w:r>
      <w:r w:rsidR="003E1971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hålls i år enligt stadgar under april månad efter några års försenade årsstämmor pga. covid. </w:t>
      </w:r>
    </w:p>
    <w:p w14:paraId="318318E4" w14:textId="117BED03" w:rsidR="00415466" w:rsidRPr="00601AC5" w:rsidRDefault="00415466" w:rsidP="002139FA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0D5EAF42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0A2A1177" w14:textId="0AECCB97" w:rsidR="00C3329E" w:rsidRPr="00C3329E" w:rsidRDefault="00C3329E" w:rsidP="007570D1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  <w:r w:rsidRPr="00C3329E">
        <w:rPr>
          <w:rFonts w:ascii="Arial" w:hAnsi="Arial" w:cs="Arial"/>
          <w:u w:val="single"/>
        </w:rPr>
        <w:t>Verksamhetsberättelse</w:t>
      </w:r>
    </w:p>
    <w:p w14:paraId="047634F2" w14:textId="18F25CD9" w:rsid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Styrelsens </w:t>
      </w:r>
      <w:r w:rsidR="00917647">
        <w:rPr>
          <w:rFonts w:ascii="Arial" w:hAnsi="Arial" w:cs="Arial"/>
          <w:sz w:val="21"/>
          <w:szCs w:val="21"/>
        </w:rPr>
        <w:t>har fortsatt att hålla ekonomin</w:t>
      </w:r>
      <w:r w:rsidR="00685D6D">
        <w:rPr>
          <w:rFonts w:ascii="Arial" w:hAnsi="Arial" w:cs="Arial"/>
          <w:sz w:val="21"/>
          <w:szCs w:val="21"/>
        </w:rPr>
        <w:t xml:space="preserve"> </w:t>
      </w:r>
      <w:r w:rsidRPr="007570D1">
        <w:rPr>
          <w:rFonts w:ascii="Arial" w:hAnsi="Arial" w:cs="Arial"/>
          <w:sz w:val="21"/>
          <w:szCs w:val="21"/>
        </w:rPr>
        <w:t xml:space="preserve">i balans. </w:t>
      </w:r>
    </w:p>
    <w:p w14:paraId="45D9E3B5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79ED49C" w14:textId="77777777" w:rsidR="001A5276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Under året </w:t>
      </w:r>
      <w:r w:rsidR="00CA1D08">
        <w:rPr>
          <w:rFonts w:ascii="Arial" w:hAnsi="Arial" w:cs="Arial"/>
          <w:sz w:val="21"/>
          <w:szCs w:val="21"/>
        </w:rPr>
        <w:t>har föreningen gått med i Grannsamverkan för en tryggare utemiljö i grannskapet. Soprummets fasad målades om och fick en rejäl upplyftning tack vare det.</w:t>
      </w:r>
    </w:p>
    <w:p w14:paraId="04D0EB93" w14:textId="4871764D" w:rsidR="00661C2E" w:rsidRDefault="001A5276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Hängrännorna rensades.</w:t>
      </w:r>
      <w:r w:rsidR="00661C2E">
        <w:rPr>
          <w:rFonts w:ascii="Arial" w:hAnsi="Arial" w:cs="Arial"/>
          <w:sz w:val="21"/>
          <w:szCs w:val="21"/>
        </w:rPr>
        <w:br/>
        <w:t>Fortsatt golv- och kärltvätt enligt ett schema med Vafab.</w:t>
      </w:r>
      <w:r w:rsidR="00661C2E">
        <w:rPr>
          <w:rFonts w:ascii="Arial" w:hAnsi="Arial" w:cs="Arial"/>
          <w:sz w:val="21"/>
          <w:szCs w:val="21"/>
        </w:rPr>
        <w:br/>
        <w:t>Ett skåp är inköpt för föreningens pärmar och andra gemensamma dokument.</w:t>
      </w:r>
    </w:p>
    <w:p w14:paraId="5F2C12A0" w14:textId="6C82FD68" w:rsidR="00E05C86" w:rsidRDefault="00661C2E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förstärkningsplåt samt nytt lås är monterad på ytterdörren för att minska risken för inbrott.</w:t>
      </w:r>
      <w:r w:rsidR="00604202">
        <w:rPr>
          <w:rFonts w:ascii="Arial" w:hAnsi="Arial" w:cs="Arial"/>
          <w:sz w:val="21"/>
          <w:szCs w:val="21"/>
        </w:rPr>
        <w:br/>
      </w:r>
    </w:p>
    <w:p w14:paraId="61E028FB" w14:textId="6F2AD4A4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Medlemmar som</w:t>
      </w:r>
      <w:r w:rsidRPr="007570D1">
        <w:rPr>
          <w:rFonts w:ascii="Arial" w:hAnsi="Arial" w:cs="Arial"/>
          <w:sz w:val="21"/>
          <w:szCs w:val="21"/>
        </w:rPr>
        <w:t xml:space="preserve"> vill ha information/meddelande digitalt anmäl</w:t>
      </w:r>
      <w:r>
        <w:rPr>
          <w:rFonts w:ascii="Arial" w:hAnsi="Arial" w:cs="Arial"/>
          <w:sz w:val="21"/>
          <w:szCs w:val="21"/>
        </w:rPr>
        <w:t>er sig</w:t>
      </w:r>
      <w:r w:rsidR="00372C7E">
        <w:rPr>
          <w:rFonts w:ascii="Arial" w:hAnsi="Arial" w:cs="Arial"/>
          <w:sz w:val="21"/>
          <w:szCs w:val="21"/>
        </w:rPr>
        <w:t xml:space="preserve"> till det</w:t>
      </w:r>
      <w:r w:rsidRPr="007570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enklast via vår mailadress</w:t>
      </w:r>
      <w:r w:rsidR="005323C2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5323C2" w:rsidRPr="00F252B6">
          <w:rPr>
            <w:rStyle w:val="Hyperlnk"/>
            <w:rFonts w:ascii="Arial" w:hAnsi="Arial" w:cs="Arial"/>
            <w:sz w:val="21"/>
            <w:szCs w:val="21"/>
          </w:rPr>
          <w:t>hammarbyvillorna@gmail.com</w:t>
        </w:r>
      </w:hyperlink>
      <w:r w:rsidR="005323C2">
        <w:rPr>
          <w:rFonts w:ascii="Arial" w:hAnsi="Arial" w:cs="Arial"/>
          <w:sz w:val="21"/>
          <w:szCs w:val="21"/>
        </w:rPr>
        <w:t xml:space="preserve"> </w:t>
      </w:r>
    </w:p>
    <w:p w14:paraId="524A2F8F" w14:textId="77777777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2A49E488" w14:textId="57B20E36" w:rsidR="00685D6D" w:rsidRPr="00B67078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Årsredovisningen innefattar </w:t>
      </w:r>
      <w:r w:rsidRPr="00B06A55">
        <w:rPr>
          <w:rFonts w:ascii="Arial" w:hAnsi="Arial" w:cs="Arial"/>
          <w:color w:val="auto"/>
          <w:sz w:val="21"/>
          <w:szCs w:val="21"/>
        </w:rPr>
        <w:t>resultaträkning, balansräkning</w:t>
      </w:r>
      <w:r w:rsidR="0097777F" w:rsidRPr="00B06A55">
        <w:rPr>
          <w:rFonts w:ascii="Arial" w:hAnsi="Arial" w:cs="Arial"/>
          <w:color w:val="auto"/>
          <w:sz w:val="21"/>
          <w:szCs w:val="21"/>
        </w:rPr>
        <w:t xml:space="preserve"> </w:t>
      </w:r>
      <w:r w:rsidRPr="00B06A55">
        <w:rPr>
          <w:rFonts w:ascii="Arial" w:hAnsi="Arial" w:cs="Arial"/>
          <w:color w:val="auto"/>
          <w:sz w:val="21"/>
          <w:szCs w:val="21"/>
        </w:rPr>
        <w:t xml:space="preserve">samt förslag till budget för </w:t>
      </w:r>
      <w:r w:rsidR="005323C2">
        <w:rPr>
          <w:rFonts w:ascii="Arial" w:hAnsi="Arial" w:cs="Arial"/>
          <w:color w:val="auto"/>
          <w:sz w:val="21"/>
          <w:szCs w:val="21"/>
        </w:rPr>
        <w:t>2023</w:t>
      </w:r>
      <w:r w:rsidR="00604202">
        <w:rPr>
          <w:rFonts w:ascii="Arial" w:hAnsi="Arial" w:cs="Arial"/>
          <w:color w:val="auto"/>
          <w:sz w:val="21"/>
          <w:szCs w:val="21"/>
        </w:rPr>
        <w:t>.</w:t>
      </w:r>
    </w:p>
    <w:p w14:paraId="6FD0F11F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DBF298C" w14:textId="7B662B2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69A9C04A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042CE52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DF1E7CC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145645F1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4CC5F74E" w14:textId="77777777" w:rsidR="00CC4439" w:rsidRP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1AD537C" w14:textId="77777777" w:rsidR="00432977" w:rsidRPr="00CC4439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sectPr w:rsidR="00432977" w:rsidRPr="00CC4439" w:rsidSect="00EE58F9">
      <w:headerReference w:type="default" r:id="rId9"/>
      <w:footerReference w:type="default" r:id="rId10"/>
      <w:pgSz w:w="11900" w:h="16840"/>
      <w:pgMar w:top="1319" w:right="1552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E2CF" w14:textId="77777777" w:rsidR="00EA454B" w:rsidRDefault="00EA454B" w:rsidP="00432977">
      <w:r>
        <w:separator/>
      </w:r>
    </w:p>
  </w:endnote>
  <w:endnote w:type="continuationSeparator" w:id="0">
    <w:p w14:paraId="2D4CBE16" w14:textId="77777777" w:rsidR="00EA454B" w:rsidRDefault="00EA454B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C98" w14:textId="77777777" w:rsidR="00917647" w:rsidRDefault="00917647">
    <w:pPr>
      <w:pStyle w:val="Sidfot"/>
    </w:pPr>
    <w:r w:rsidRPr="00432977">
      <w:rPr>
        <w:noProof/>
        <w:lang w:eastAsia="sv-SE"/>
      </w:rPr>
      <w:drawing>
        <wp:inline distT="0" distB="0" distL="0" distR="0" wp14:anchorId="19504148" wp14:editId="36E51B8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6C04" w14:textId="77777777" w:rsidR="00EA454B" w:rsidRDefault="00EA454B" w:rsidP="00432977">
      <w:r>
        <w:separator/>
      </w:r>
    </w:p>
  </w:footnote>
  <w:footnote w:type="continuationSeparator" w:id="0">
    <w:p w14:paraId="10E57332" w14:textId="77777777" w:rsidR="00EA454B" w:rsidRDefault="00EA454B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DFBA" w14:textId="77777777" w:rsidR="00917647" w:rsidRDefault="0091764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C2E80D0" wp14:editId="5F108F24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FF3"/>
    <w:multiLevelType w:val="hybridMultilevel"/>
    <w:tmpl w:val="093EE606"/>
    <w:lvl w:ilvl="0" w:tplc="E9B4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3BDB"/>
    <w:rsid w:val="00076510"/>
    <w:rsid w:val="0016760E"/>
    <w:rsid w:val="001A5276"/>
    <w:rsid w:val="001B4DD6"/>
    <w:rsid w:val="001C3B2D"/>
    <w:rsid w:val="001E1A24"/>
    <w:rsid w:val="002139FA"/>
    <w:rsid w:val="003729F8"/>
    <w:rsid w:val="00372C7E"/>
    <w:rsid w:val="003764A5"/>
    <w:rsid w:val="0039030D"/>
    <w:rsid w:val="003C058A"/>
    <w:rsid w:val="003E1971"/>
    <w:rsid w:val="0040623A"/>
    <w:rsid w:val="00415466"/>
    <w:rsid w:val="00432977"/>
    <w:rsid w:val="004466AE"/>
    <w:rsid w:val="00484F95"/>
    <w:rsid w:val="005323C2"/>
    <w:rsid w:val="005B58F4"/>
    <w:rsid w:val="005E39CC"/>
    <w:rsid w:val="00601AC5"/>
    <w:rsid w:val="00604202"/>
    <w:rsid w:val="00661C2E"/>
    <w:rsid w:val="00685D6D"/>
    <w:rsid w:val="006A6DBC"/>
    <w:rsid w:val="006D461A"/>
    <w:rsid w:val="006F70C9"/>
    <w:rsid w:val="007570D1"/>
    <w:rsid w:val="00782612"/>
    <w:rsid w:val="007A0EF1"/>
    <w:rsid w:val="00827940"/>
    <w:rsid w:val="00834795"/>
    <w:rsid w:val="00917647"/>
    <w:rsid w:val="0097777F"/>
    <w:rsid w:val="009E194E"/>
    <w:rsid w:val="009E3483"/>
    <w:rsid w:val="00A409A9"/>
    <w:rsid w:val="00A53074"/>
    <w:rsid w:val="00A86536"/>
    <w:rsid w:val="00AA03BE"/>
    <w:rsid w:val="00AA6FD0"/>
    <w:rsid w:val="00AB2B0F"/>
    <w:rsid w:val="00AB7133"/>
    <w:rsid w:val="00B06A55"/>
    <w:rsid w:val="00B40F2A"/>
    <w:rsid w:val="00B461C0"/>
    <w:rsid w:val="00B67078"/>
    <w:rsid w:val="00C2705D"/>
    <w:rsid w:val="00C3329E"/>
    <w:rsid w:val="00CA1D08"/>
    <w:rsid w:val="00CC4439"/>
    <w:rsid w:val="00CF12E9"/>
    <w:rsid w:val="00D63C87"/>
    <w:rsid w:val="00E03332"/>
    <w:rsid w:val="00E0587A"/>
    <w:rsid w:val="00E05C86"/>
    <w:rsid w:val="00E1548E"/>
    <w:rsid w:val="00E30A5A"/>
    <w:rsid w:val="00E7415F"/>
    <w:rsid w:val="00EA454B"/>
    <w:rsid w:val="00EB60F8"/>
    <w:rsid w:val="00EE58F9"/>
    <w:rsid w:val="00F04779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B06C2"/>
  <w15:docId w15:val="{6F59BB1B-BC80-4F5A-B8E3-1974EA6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5323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arbyvillo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8</cp:revision>
  <dcterms:created xsi:type="dcterms:W3CDTF">2023-03-30T07:27:00Z</dcterms:created>
  <dcterms:modified xsi:type="dcterms:W3CDTF">2024-03-20T17:49:00Z</dcterms:modified>
</cp:coreProperties>
</file>